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EEE0E" w14:textId="40CF971B" w:rsidR="00413CE4" w:rsidRDefault="00413CE4" w:rsidP="00610ACF">
      <w:pPr>
        <w:pStyle w:val="ad"/>
        <w:spacing w:after="240"/>
        <w:ind w:firstLine="720"/>
        <w:contextualSpacing/>
        <w:jc w:val="both"/>
        <w:rPr>
          <w:lang w:val="ru-RU"/>
        </w:rPr>
      </w:pPr>
      <w:r w:rsidRPr="00413CE4">
        <w:rPr>
          <w:lang w:val="ru-RU"/>
        </w:rPr>
        <w:t>«</w:t>
      </w:r>
      <w:r w:rsidR="008374E3" w:rsidRPr="008374E3">
        <w:rPr>
          <w:lang w:val="ru-RU"/>
        </w:rPr>
        <w:t xml:space="preserve">Kumtor Gold Company ААК </w:t>
      </w:r>
      <w:proofErr w:type="spellStart"/>
      <w:r w:rsidR="008374E3" w:rsidRPr="008374E3">
        <w:rPr>
          <w:lang w:val="ru-RU"/>
        </w:rPr>
        <w:t>эки</w:t>
      </w:r>
      <w:proofErr w:type="spellEnd"/>
      <w:r w:rsidR="008374E3" w:rsidRPr="008374E3">
        <w:rPr>
          <w:lang w:val="ru-RU"/>
        </w:rPr>
        <w:t xml:space="preserve"> </w:t>
      </w:r>
      <w:proofErr w:type="spellStart"/>
      <w:r w:rsidR="008374E3" w:rsidRPr="008374E3">
        <w:rPr>
          <w:lang w:val="ru-RU"/>
        </w:rPr>
        <w:t>этаптуу</w:t>
      </w:r>
      <w:proofErr w:type="spellEnd"/>
      <w:r w:rsidR="008374E3" w:rsidRPr="008374E3">
        <w:rPr>
          <w:lang w:val="ru-RU"/>
        </w:rPr>
        <w:t xml:space="preserve"> </w:t>
      </w:r>
      <w:proofErr w:type="spellStart"/>
      <w:r w:rsidR="008374E3" w:rsidRPr="008374E3">
        <w:rPr>
          <w:lang w:val="ru-RU"/>
        </w:rPr>
        <w:t>ачык</w:t>
      </w:r>
      <w:proofErr w:type="spellEnd"/>
      <w:r w:rsidR="008374E3" w:rsidRPr="008374E3">
        <w:rPr>
          <w:lang w:val="ru-RU"/>
        </w:rPr>
        <w:t xml:space="preserve"> </w:t>
      </w:r>
      <w:proofErr w:type="spellStart"/>
      <w:r w:rsidR="008374E3" w:rsidRPr="008374E3">
        <w:rPr>
          <w:lang w:val="ru-RU"/>
        </w:rPr>
        <w:t>катышуу</w:t>
      </w:r>
      <w:proofErr w:type="spellEnd"/>
      <w:r w:rsidR="008374E3" w:rsidRPr="008374E3">
        <w:rPr>
          <w:lang w:val="ru-RU"/>
        </w:rPr>
        <w:t xml:space="preserve"> </w:t>
      </w:r>
      <w:proofErr w:type="spellStart"/>
      <w:r w:rsidR="008374E3" w:rsidRPr="008374E3">
        <w:rPr>
          <w:lang w:val="ru-RU"/>
        </w:rPr>
        <w:t>менен</w:t>
      </w:r>
      <w:proofErr w:type="spellEnd"/>
      <w:r w:rsidR="008374E3" w:rsidRPr="008374E3">
        <w:rPr>
          <w:lang w:val="ru-RU"/>
        </w:rPr>
        <w:t xml:space="preserve"> </w:t>
      </w:r>
      <w:proofErr w:type="spellStart"/>
      <w:r w:rsidR="008374E3" w:rsidRPr="008374E3">
        <w:rPr>
          <w:lang w:val="ru-RU"/>
        </w:rPr>
        <w:t>мобилдик</w:t>
      </w:r>
      <w:proofErr w:type="spellEnd"/>
      <w:r w:rsidR="008374E3" w:rsidRPr="008374E3">
        <w:rPr>
          <w:lang w:val="ru-RU"/>
        </w:rPr>
        <w:t xml:space="preserve"> </w:t>
      </w:r>
      <w:proofErr w:type="spellStart"/>
      <w:r w:rsidR="008374E3" w:rsidRPr="008374E3">
        <w:rPr>
          <w:lang w:val="ru-RU"/>
        </w:rPr>
        <w:t>мунайды</w:t>
      </w:r>
      <w:proofErr w:type="spellEnd"/>
      <w:r w:rsidR="008374E3" w:rsidRPr="008374E3">
        <w:rPr>
          <w:lang w:val="ru-RU"/>
        </w:rPr>
        <w:t xml:space="preserve"> кайра </w:t>
      </w:r>
      <w:proofErr w:type="spellStart"/>
      <w:r w:rsidR="008374E3" w:rsidRPr="008374E3">
        <w:rPr>
          <w:lang w:val="ru-RU"/>
        </w:rPr>
        <w:t>иштетүүчү</w:t>
      </w:r>
      <w:proofErr w:type="spellEnd"/>
      <w:r w:rsidR="008374E3" w:rsidRPr="008374E3">
        <w:rPr>
          <w:lang w:val="ru-RU"/>
        </w:rPr>
        <w:t xml:space="preserve"> </w:t>
      </w:r>
      <w:proofErr w:type="spellStart"/>
      <w:r w:rsidR="008374E3" w:rsidRPr="008374E3">
        <w:rPr>
          <w:lang w:val="ru-RU"/>
        </w:rPr>
        <w:t>заводду</w:t>
      </w:r>
      <w:proofErr w:type="spellEnd"/>
      <w:r w:rsidR="008374E3" w:rsidRPr="008374E3">
        <w:rPr>
          <w:lang w:val="ru-RU"/>
        </w:rPr>
        <w:t xml:space="preserve"> </w:t>
      </w:r>
      <w:proofErr w:type="spellStart"/>
      <w:r w:rsidR="008374E3" w:rsidRPr="008374E3">
        <w:rPr>
          <w:lang w:val="ru-RU"/>
        </w:rPr>
        <w:t>камсыз</w:t>
      </w:r>
      <w:proofErr w:type="spellEnd"/>
      <w:r w:rsidR="008374E3" w:rsidRPr="008374E3">
        <w:rPr>
          <w:lang w:val="ru-RU"/>
        </w:rPr>
        <w:t xml:space="preserve"> </w:t>
      </w:r>
      <w:proofErr w:type="spellStart"/>
      <w:r w:rsidR="008374E3" w:rsidRPr="008374E3">
        <w:rPr>
          <w:lang w:val="ru-RU"/>
        </w:rPr>
        <w:t>кылуу</w:t>
      </w:r>
      <w:proofErr w:type="spellEnd"/>
      <w:r w:rsidR="008374E3" w:rsidRPr="008374E3">
        <w:rPr>
          <w:lang w:val="ru-RU"/>
        </w:rPr>
        <w:t xml:space="preserve"> </w:t>
      </w:r>
      <w:proofErr w:type="spellStart"/>
      <w:r w:rsidR="008374E3" w:rsidRPr="008374E3">
        <w:rPr>
          <w:lang w:val="ru-RU"/>
        </w:rPr>
        <w:t>боюнча</w:t>
      </w:r>
      <w:proofErr w:type="spellEnd"/>
      <w:r w:rsidR="008374E3" w:rsidRPr="008374E3">
        <w:rPr>
          <w:lang w:val="ru-RU"/>
        </w:rPr>
        <w:t xml:space="preserve"> </w:t>
      </w:r>
      <w:proofErr w:type="spellStart"/>
      <w:r w:rsidR="008374E3" w:rsidRPr="008374E3">
        <w:rPr>
          <w:lang w:val="ru-RU"/>
        </w:rPr>
        <w:t>тендерге</w:t>
      </w:r>
      <w:proofErr w:type="spellEnd"/>
      <w:r w:rsidR="008374E3" w:rsidRPr="008374E3">
        <w:rPr>
          <w:lang w:val="ru-RU"/>
        </w:rPr>
        <w:t xml:space="preserve"> </w:t>
      </w:r>
      <w:proofErr w:type="spellStart"/>
      <w:r w:rsidR="008374E3" w:rsidRPr="008374E3">
        <w:rPr>
          <w:lang w:val="ru-RU"/>
        </w:rPr>
        <w:t>чакырат</w:t>
      </w:r>
      <w:proofErr w:type="spellEnd"/>
      <w:r w:rsidR="008374E3" w:rsidRPr="008374E3">
        <w:rPr>
          <w:lang w:val="ru-RU"/>
        </w:rPr>
        <w:t>.</w:t>
      </w:r>
    </w:p>
    <w:p w14:paraId="42F1F8FD" w14:textId="77777777" w:rsidR="007833E1" w:rsidRDefault="007833E1" w:rsidP="00610ACF">
      <w:pPr>
        <w:pStyle w:val="ad"/>
        <w:spacing w:after="240"/>
        <w:ind w:firstLine="720"/>
        <w:contextualSpacing/>
        <w:jc w:val="both"/>
        <w:rPr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55"/>
        <w:gridCol w:w="5197"/>
        <w:gridCol w:w="3227"/>
      </w:tblGrid>
      <w:tr w:rsidR="007833E1" w14:paraId="79906617" w14:textId="77777777" w:rsidTr="007833E1">
        <w:tc>
          <w:tcPr>
            <w:tcW w:w="1255" w:type="dxa"/>
          </w:tcPr>
          <w:p w14:paraId="6A63F07E" w14:textId="4169E27B" w:rsidR="007833E1" w:rsidRPr="007833E1" w:rsidRDefault="007833E1" w:rsidP="007833E1">
            <w:pPr>
              <w:pStyle w:val="ad"/>
              <w:spacing w:after="240"/>
              <w:contextualSpacing/>
              <w:jc w:val="center"/>
              <w:rPr>
                <w:rFonts w:eastAsia="Times New Roman"/>
                <w:b/>
                <w:bCs/>
                <w:lang w:val="ru-RU" w:eastAsia="ru-RU"/>
              </w:rPr>
            </w:pPr>
            <w:r w:rsidRPr="007833E1">
              <w:rPr>
                <w:rFonts w:eastAsia="Times New Roman"/>
                <w:b/>
                <w:bCs/>
                <w:lang w:val="ru-RU" w:eastAsia="ru-RU"/>
              </w:rPr>
              <w:t>ЛОТ №</w:t>
            </w:r>
          </w:p>
        </w:tc>
        <w:tc>
          <w:tcPr>
            <w:tcW w:w="5197" w:type="dxa"/>
          </w:tcPr>
          <w:p w14:paraId="170E05B1" w14:textId="18F7BF82" w:rsidR="007833E1" w:rsidRPr="007833E1" w:rsidRDefault="00413CE4" w:rsidP="007833E1">
            <w:pPr>
              <w:pStyle w:val="ad"/>
              <w:spacing w:after="240"/>
              <w:contextualSpacing/>
              <w:jc w:val="center"/>
              <w:rPr>
                <w:rFonts w:eastAsia="Times New Roman"/>
                <w:b/>
                <w:bCs/>
                <w:lang w:val="ru-RU" w:eastAsia="ru-RU"/>
              </w:rPr>
            </w:pPr>
            <w:r>
              <w:rPr>
                <w:rFonts w:eastAsia="Times New Roman"/>
                <w:b/>
                <w:bCs/>
                <w:lang w:val="ru-RU" w:eastAsia="ru-RU"/>
              </w:rPr>
              <w:t>ТОВАРДЫН АТАЛЫШЫ</w:t>
            </w:r>
          </w:p>
        </w:tc>
        <w:tc>
          <w:tcPr>
            <w:tcW w:w="3227" w:type="dxa"/>
          </w:tcPr>
          <w:p w14:paraId="0FFD0AB4" w14:textId="189F8322" w:rsidR="007833E1" w:rsidRPr="007833E1" w:rsidRDefault="000F4A30" w:rsidP="007833E1">
            <w:pPr>
              <w:pStyle w:val="ad"/>
              <w:spacing w:after="240"/>
              <w:contextualSpacing/>
              <w:jc w:val="center"/>
              <w:rPr>
                <w:rFonts w:eastAsia="Times New Roman"/>
                <w:b/>
                <w:bCs/>
                <w:lang w:val="ru-RU" w:eastAsia="ru-RU"/>
              </w:rPr>
            </w:pPr>
            <w:r>
              <w:rPr>
                <w:rFonts w:eastAsia="Times New Roman"/>
                <w:b/>
                <w:bCs/>
                <w:lang w:val="ru-RU" w:eastAsia="ru-RU"/>
              </w:rPr>
              <w:t>САНЫ</w:t>
            </w:r>
          </w:p>
        </w:tc>
      </w:tr>
      <w:tr w:rsidR="007833E1" w14:paraId="1064D055" w14:textId="77777777" w:rsidTr="007833E1">
        <w:tc>
          <w:tcPr>
            <w:tcW w:w="1255" w:type="dxa"/>
          </w:tcPr>
          <w:p w14:paraId="33A9843B" w14:textId="16225A6F" w:rsidR="007833E1" w:rsidRDefault="007833E1" w:rsidP="007833E1">
            <w:pPr>
              <w:pStyle w:val="ad"/>
              <w:spacing w:after="240"/>
              <w:contextualSpacing/>
              <w:jc w:val="center"/>
              <w:rPr>
                <w:rFonts w:eastAsia="Times New Roman"/>
                <w:lang w:val="ru-RU" w:eastAsia="ru-RU"/>
              </w:rPr>
            </w:pPr>
            <w:r>
              <w:rPr>
                <w:rFonts w:eastAsia="Times New Roman"/>
                <w:lang w:val="ru-RU" w:eastAsia="ru-RU"/>
              </w:rPr>
              <w:t>1</w:t>
            </w:r>
          </w:p>
        </w:tc>
        <w:tc>
          <w:tcPr>
            <w:tcW w:w="5197" w:type="dxa"/>
          </w:tcPr>
          <w:p w14:paraId="0942994A" w14:textId="11C20072" w:rsidR="007833E1" w:rsidRDefault="00895E47" w:rsidP="007833E1">
            <w:pPr>
              <w:pStyle w:val="ad"/>
              <w:spacing w:after="240"/>
              <w:contextualSpacing/>
              <w:jc w:val="center"/>
              <w:rPr>
                <w:rFonts w:eastAsia="Times New Roman"/>
                <w:lang w:val="ru-RU" w:eastAsia="ru-RU"/>
              </w:rPr>
            </w:pPr>
            <w:proofErr w:type="spellStart"/>
            <w:r w:rsidRPr="00895E47">
              <w:rPr>
                <w:lang w:val="ru-RU"/>
              </w:rPr>
              <w:t>Мобилдик</w:t>
            </w:r>
            <w:proofErr w:type="spellEnd"/>
            <w:r w:rsidRPr="00895E47">
              <w:rPr>
                <w:lang w:val="ru-RU"/>
              </w:rPr>
              <w:t xml:space="preserve"> май </w:t>
            </w:r>
            <w:proofErr w:type="spellStart"/>
            <w:r w:rsidRPr="00895E47">
              <w:rPr>
                <w:lang w:val="ru-RU"/>
              </w:rPr>
              <w:t>куюучу</w:t>
            </w:r>
            <w:proofErr w:type="spellEnd"/>
            <w:r w:rsidRPr="00895E47">
              <w:rPr>
                <w:lang w:val="ru-RU"/>
              </w:rPr>
              <w:t xml:space="preserve"> станция</w:t>
            </w:r>
          </w:p>
        </w:tc>
        <w:tc>
          <w:tcPr>
            <w:tcW w:w="3227" w:type="dxa"/>
          </w:tcPr>
          <w:p w14:paraId="5AFF54CB" w14:textId="1D353EE3" w:rsidR="007833E1" w:rsidRDefault="002B6B81" w:rsidP="007833E1">
            <w:pPr>
              <w:pStyle w:val="ad"/>
              <w:spacing w:after="240"/>
              <w:contextualSpacing/>
              <w:jc w:val="center"/>
              <w:rPr>
                <w:rFonts w:eastAsia="Times New Roman"/>
                <w:lang w:val="ru-RU" w:eastAsia="ru-RU"/>
              </w:rPr>
            </w:pPr>
            <w:r>
              <w:rPr>
                <w:rFonts w:eastAsia="Times New Roman"/>
                <w:lang w:val="ru-RU" w:eastAsia="ru-RU"/>
              </w:rPr>
              <w:t>2</w:t>
            </w:r>
            <w:r w:rsidR="000E36E4">
              <w:rPr>
                <w:rFonts w:eastAsia="Times New Roman"/>
                <w:lang w:val="ru-RU" w:eastAsia="ru-RU"/>
              </w:rPr>
              <w:t xml:space="preserve"> </w:t>
            </w:r>
            <w:proofErr w:type="spellStart"/>
            <w:r w:rsidR="000E36E4">
              <w:rPr>
                <w:rFonts w:eastAsia="Times New Roman"/>
                <w:lang w:val="ru-RU" w:eastAsia="ru-RU"/>
              </w:rPr>
              <w:t>д</w:t>
            </w:r>
            <w:r w:rsidR="00413CE4">
              <w:rPr>
                <w:rFonts w:eastAsia="Times New Roman"/>
                <w:lang w:val="ru-RU" w:eastAsia="ru-RU"/>
              </w:rPr>
              <w:t>аана</w:t>
            </w:r>
            <w:proofErr w:type="spellEnd"/>
          </w:p>
        </w:tc>
      </w:tr>
    </w:tbl>
    <w:p w14:paraId="1F2AF19F" w14:textId="77777777" w:rsidR="00ED23DB" w:rsidRPr="007A34CC" w:rsidRDefault="00ED23DB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</w:p>
    <w:p w14:paraId="15015CFF" w14:textId="77777777" w:rsidR="00A87A8A" w:rsidRPr="007A34CC" w:rsidRDefault="00A87A8A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2B6B81" w14:paraId="5987F468" w14:textId="77777777" w:rsidTr="00CE3E81">
        <w:tc>
          <w:tcPr>
            <w:tcW w:w="2335" w:type="dxa"/>
          </w:tcPr>
          <w:p w14:paraId="080BA701" w14:textId="1AFEF7F2" w:rsidR="00CE3E81" w:rsidRPr="00CE0BDB" w:rsidRDefault="00CF5582" w:rsidP="001C1F3A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C5232C">
              <w:rPr>
                <w:rStyle w:val="af"/>
                <w:sz w:val="22"/>
                <w:szCs w:val="22"/>
                <w:lang w:val="ru-RU"/>
              </w:rPr>
              <w:t>Тапшыруу</w:t>
            </w:r>
            <w:proofErr w:type="spellEnd"/>
            <w:r w:rsidRPr="00C5232C">
              <w:rPr>
                <w:rStyle w:val="af"/>
                <w:sz w:val="22"/>
                <w:szCs w:val="22"/>
                <w:lang w:val="ru-RU"/>
              </w:rPr>
              <w:t xml:space="preserve"> форматы:</w:t>
            </w:r>
            <w:r>
              <w:rPr>
                <w:rStyle w:val="af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7344" w:type="dxa"/>
          </w:tcPr>
          <w:p w14:paraId="0334EF7F" w14:textId="77777777" w:rsidR="00CD2F2C" w:rsidRPr="00A21851" w:rsidRDefault="00CD2F2C" w:rsidP="001C1F3A">
            <w:pPr>
              <w:pStyle w:val="ad"/>
              <w:spacing w:before="0" w:beforeAutospacing="0" w:after="240" w:afterAutospacing="0"/>
              <w:contextualSpacing/>
              <w:jc w:val="both"/>
              <w:rPr>
                <w:sz w:val="22"/>
                <w:szCs w:val="22"/>
                <w:lang w:val="ky-KG"/>
              </w:rPr>
            </w:pPr>
            <w:r w:rsidRPr="005649A6">
              <w:rPr>
                <w:sz w:val="22"/>
                <w:szCs w:val="22"/>
                <w:lang w:val="ky-KG"/>
              </w:rPr>
              <w:t xml:space="preserve">Катышуу үчүн табыштамага жана башка документтерге, табыштамага кол коюуга жана келишим боюнча милдеттенмелерди өзүнө алууга ыйгарым укуктуу адам кол коюшу керек.  </w:t>
            </w:r>
            <w:r w:rsidRPr="00A21851">
              <w:rPr>
                <w:sz w:val="22"/>
                <w:szCs w:val="22"/>
                <w:lang w:val="ky-KG"/>
              </w:rPr>
              <w:t>Документтер мөөр басылып, PDF форматында берилиши керек.</w:t>
            </w:r>
          </w:p>
          <w:p w14:paraId="52F494F9" w14:textId="373947F0" w:rsidR="00F736B9" w:rsidRPr="00A21851" w:rsidRDefault="00F736B9" w:rsidP="00F736B9">
            <w:pPr>
              <w:pStyle w:val="ad"/>
              <w:spacing w:after="240"/>
              <w:contextualSpacing/>
              <w:jc w:val="both"/>
              <w:rPr>
                <w:lang w:val="ky-KG"/>
              </w:rPr>
            </w:pPr>
            <w:r w:rsidRPr="00A21851">
              <w:rPr>
                <w:lang w:val="ky-KG"/>
              </w:rPr>
              <w:t>Кол коюучунун ыйгарым укуктары ишеним кат же тиешелүү документтердин күбөлөндүрүлгөн көчүрмөлөрү менен тастыкталышы керек.</w:t>
            </w:r>
          </w:p>
          <w:p w14:paraId="421277BA" w14:textId="0797506A" w:rsidR="00CE3E81" w:rsidRPr="00A21851" w:rsidRDefault="00CE3E81" w:rsidP="001C1F3A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ky-KG"/>
              </w:rPr>
            </w:pPr>
          </w:p>
        </w:tc>
      </w:tr>
      <w:tr w:rsidR="00CE3E81" w:rsidRPr="002B6B81" w14:paraId="2B5209A7" w14:textId="77777777" w:rsidTr="00CE3E81">
        <w:tc>
          <w:tcPr>
            <w:tcW w:w="2335" w:type="dxa"/>
          </w:tcPr>
          <w:p w14:paraId="1C09BE5E" w14:textId="77777777" w:rsidR="00BF7D18" w:rsidRPr="0038593C" w:rsidRDefault="00BF7D18" w:rsidP="00BF7D1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Сунуштарды</w:t>
            </w:r>
            <w:proofErr w:type="spellEnd"/>
          </w:p>
          <w:p w14:paraId="3CD8D804" w14:textId="77777777" w:rsidR="00BF7D18" w:rsidRPr="0038593C" w:rsidRDefault="00BF7D18" w:rsidP="00BF7D1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тапшыруу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тартиби</w:t>
            </w:r>
            <w:proofErr w:type="spellEnd"/>
          </w:p>
          <w:p w14:paraId="4FB831D1" w14:textId="77777777" w:rsidR="00CE3E81" w:rsidRPr="00CE0BDB" w:rsidRDefault="00CE3E81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0DA850E" w14:textId="21609C51" w:rsidR="002F337C" w:rsidRPr="002F337C" w:rsidRDefault="004908B0" w:rsidP="002F337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Конкурстун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катышуучулары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конкурстун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талаптарына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ылайык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орус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тилинде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же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англис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тилинде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үчүн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табыштаманы</w:t>
            </w:r>
            <w:proofErr w:type="spellEnd"/>
            <w:r w:rsidR="003269F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3269F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жана</w:t>
            </w:r>
            <w:proofErr w:type="spellEnd"/>
            <w:r w:rsidR="003269F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3269F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толук</w:t>
            </w:r>
            <w:proofErr w:type="spellEnd"/>
            <w:r w:rsidR="003269F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пакет </w:t>
            </w:r>
            <w:proofErr w:type="spellStart"/>
            <w:r w:rsidR="002303C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документтерди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даярдап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талап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кылынган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документтердин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көчүрмөлөрүн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тиркеп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электрондук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түрдө</w:t>
            </w:r>
            <w:proofErr w:type="spellEnd"/>
            <w:r w:rsidR="002F337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2F337C" w:rsidRPr="002F337C">
              <w:rPr>
                <w:rFonts w:ascii="Times New Roman" w:hAnsi="Times New Roman" w:cs="Times New Roman"/>
                <w:sz w:val="22"/>
                <w:szCs w:val="22"/>
              </w:rPr>
              <w:t>mobileoil</w:t>
            </w:r>
            <w:proofErr w:type="spellEnd"/>
            <w:r w:rsidR="002F337C" w:rsidRPr="002F337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2026@</w:t>
            </w:r>
            <w:proofErr w:type="spellStart"/>
            <w:r w:rsidR="002F337C" w:rsidRPr="002F337C">
              <w:rPr>
                <w:rFonts w:ascii="Times New Roman" w:hAnsi="Times New Roman" w:cs="Times New Roman"/>
                <w:sz w:val="22"/>
                <w:szCs w:val="22"/>
              </w:rPr>
              <w:t>kumtor</w:t>
            </w:r>
            <w:proofErr w:type="spellEnd"/>
            <w:r w:rsidR="002F337C" w:rsidRPr="002F337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="002F337C" w:rsidRPr="002F337C">
              <w:rPr>
                <w:rFonts w:ascii="Times New Roman" w:hAnsi="Times New Roman" w:cs="Times New Roman"/>
                <w:sz w:val="22"/>
                <w:szCs w:val="22"/>
              </w:rPr>
              <w:t>kg  </w:t>
            </w:r>
          </w:p>
          <w:p w14:paraId="7CD2B897" w14:textId="70B046FE" w:rsidR="004908B0" w:rsidRPr="009D0A68" w:rsidRDefault="009847AA" w:rsidP="004908B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436A9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908B0"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электрондук</w:t>
            </w:r>
            <w:proofErr w:type="spellEnd"/>
            <w:r w:rsidR="004908B0"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4908B0"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дарегине</w:t>
            </w:r>
            <w:proofErr w:type="spellEnd"/>
            <w:r w:rsidR="004908B0"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4908B0"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2026-</w:t>
            </w:r>
            <w:r w:rsidR="004908B0"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жылдын</w:t>
            </w:r>
            <w:r w:rsidR="004908B0"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457FCA" w:rsidRPr="00457FC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07-</w:t>
            </w:r>
            <w:r w:rsid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ию</w:t>
            </w:r>
            <w:r w:rsidR="00457FC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дь</w:t>
            </w:r>
            <w:r w:rsidR="004908B0"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(</w:t>
            </w:r>
            <w:r w:rsidR="004908B0"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Бишкек</w:t>
            </w:r>
            <w:r w:rsidR="004908B0"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="004908B0"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убактысы</w:t>
            </w:r>
            <w:proofErr w:type="spellEnd"/>
            <w:r w:rsidR="004908B0"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="004908B0"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боюнча</w:t>
            </w:r>
            <w:proofErr w:type="spellEnd"/>
            <w:r w:rsidR="004908B0"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) </w:t>
            </w:r>
            <w:proofErr w:type="spellStart"/>
            <w:r w:rsidR="004908B0"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саат</w:t>
            </w:r>
            <w:proofErr w:type="spellEnd"/>
            <w:r w:rsidR="004908B0"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15:00</w:t>
            </w:r>
            <w:r w:rsidR="004908B0"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гө</w:t>
            </w:r>
            <w:r w:rsidR="004908B0"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4908B0"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чейин</w:t>
            </w:r>
            <w:proofErr w:type="spellEnd"/>
            <w:r w:rsidR="004908B0"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4908B0"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жөнөтүү</w:t>
            </w:r>
            <w:proofErr w:type="spellEnd"/>
            <w:r w:rsidR="004908B0"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4908B0"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керек</w:t>
            </w:r>
            <w:r w:rsidR="004908B0"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. </w:t>
            </w:r>
            <w:r w:rsidR="002303C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  <w:p w14:paraId="685BF850" w14:textId="43497C81" w:rsidR="00811934" w:rsidRPr="0027165C" w:rsidRDefault="004908B0" w:rsidP="00B435F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Ушул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документке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тапшырма</w:t>
            </w:r>
            <w:proofErr w:type="spellEnd"/>
            <w:r w:rsidR="00B435FC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="00B435FC">
              <w:rPr>
                <w:rFonts w:ascii="Times New Roman" w:hAnsi="Times New Roman" w:cs="Times New Roman"/>
                <w:lang w:val="ru-RU"/>
              </w:rPr>
              <w:t>мындан</w:t>
            </w:r>
            <w:proofErr w:type="spellEnd"/>
            <w:r w:rsidR="00B435FC">
              <w:rPr>
                <w:rFonts w:ascii="Times New Roman" w:hAnsi="Times New Roman" w:cs="Times New Roman"/>
                <w:lang w:val="ru-RU"/>
              </w:rPr>
              <w:t xml:space="preserve"> ары - ТТ)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тиркелген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6347BD" w:rsidRPr="002B6B81" w14:paraId="10181AD3" w14:textId="77777777" w:rsidTr="00357C00">
        <w:trPr>
          <w:trHeight w:val="1151"/>
        </w:trPr>
        <w:tc>
          <w:tcPr>
            <w:tcW w:w="2335" w:type="dxa"/>
          </w:tcPr>
          <w:p w14:paraId="2915E48F" w14:textId="41F392C7" w:rsidR="006347BD" w:rsidRPr="006347BD" w:rsidRDefault="00DA1BF3" w:rsidP="001C1F3A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Маанилүү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!!!</w:t>
            </w:r>
          </w:p>
        </w:tc>
        <w:tc>
          <w:tcPr>
            <w:tcW w:w="7344" w:type="dxa"/>
          </w:tcPr>
          <w:p w14:paraId="6323329B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Каттын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сунуштун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)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көлөмү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25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МБдан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ашпашы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керек. </w:t>
            </w:r>
          </w:p>
          <w:p w14:paraId="58595B12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Эгер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тиркемелердин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көлөмү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25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МБдан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ашса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анда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конкурстук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табыштаманы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бөлүктөргө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бөлүп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каттын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темасында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төмөнкүчө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көрсөтүү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зарыл:</w:t>
            </w:r>
          </w:p>
          <w:p w14:paraId="7707978E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794E1081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1. «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Квалификациялык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жана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техникалык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сунуштар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катышуучунун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аталышы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)» 1-бөлүк. </w:t>
            </w:r>
          </w:p>
          <w:p w14:paraId="42DC10AF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2. «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Квалификациялык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жана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техникалык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сунуштар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катышуучунун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аталышы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)» 2-бөлүк,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жана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андан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ары. </w:t>
            </w:r>
          </w:p>
          <w:p w14:paraId="0F78F21A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  <w:p w14:paraId="2DEC91D5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Документтерди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жүктөө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үчүн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булут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сактагычтарга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шилтемелердин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мөөнөтү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чектелүү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болгондуктан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документтерди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булуттагы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сактагычтар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аркылуу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жөнөтүү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сунушталбайт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. </w:t>
            </w:r>
          </w:p>
          <w:p w14:paraId="67A36FAB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03FFE46B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38593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Катышуучунун</w:t>
            </w:r>
            <w:proofErr w:type="spellEnd"/>
            <w:r w:rsidRPr="0038593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 xml:space="preserve"> </w:t>
            </w:r>
            <w:proofErr w:type="spellStart"/>
            <w:r w:rsidRPr="0038593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к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онкурстук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табыштамасынын документтери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эки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топтомго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бөлүнүшү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керек.</w:t>
            </w:r>
          </w:p>
          <w:p w14:paraId="0AEA8290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  <w:p w14:paraId="619F8FCC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Документтердин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биринчи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топтому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</w:t>
            </w:r>
          </w:p>
          <w:p w14:paraId="415C7BDF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1.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Катышуучунун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квалификациялык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жана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техникалык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сунуштары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. </w:t>
            </w:r>
          </w:p>
          <w:p w14:paraId="1408F008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Конкурстук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  <w:t>табыштаманын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баасын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же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бааны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ачып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бере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турган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башка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маалыматтарды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көрсөтүүгө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жол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берилбейт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.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Биринчи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топтомдо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өзүнүн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сунушунун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баасын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көрсөткөн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катышуучунун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конкурстук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табыштамасы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четке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кагылат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. </w:t>
            </w:r>
          </w:p>
          <w:p w14:paraId="6552AF2B" w14:textId="77777777" w:rsidR="00171E85" w:rsidRDefault="00171E85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390E5AF" w14:textId="77777777" w:rsidR="00465938" w:rsidRPr="0038593C" w:rsidRDefault="00465938" w:rsidP="0046593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Документтердин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экинчи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топтому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</w:t>
            </w:r>
          </w:p>
          <w:p w14:paraId="08C8203A" w14:textId="77777777" w:rsidR="00465938" w:rsidRPr="0038593C" w:rsidRDefault="00465938" w:rsidP="0046593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008906A6" w14:textId="77777777" w:rsidR="00465938" w:rsidRPr="0038593C" w:rsidRDefault="00465938" w:rsidP="0046593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2.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Каттын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темасында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көрсөтүлүшү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керек:</w:t>
            </w:r>
          </w:p>
          <w:p w14:paraId="23D0BCEA" w14:textId="77777777" w:rsidR="00465938" w:rsidRPr="0038593C" w:rsidRDefault="00465938" w:rsidP="0046593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«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Сунуштун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баасы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катышуучунун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аталышы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)»</w:t>
            </w:r>
          </w:p>
          <w:p w14:paraId="47EDFD38" w14:textId="2258E104" w:rsidR="008C68E2" w:rsidRPr="00465938" w:rsidRDefault="00465938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Каттын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мазмуну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сырсөз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менен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корголушу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керек.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Сырсөз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катышуучу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биринчи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этаптагы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баалоодон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өткөн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учурда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суралат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.</w:t>
            </w:r>
          </w:p>
        </w:tc>
      </w:tr>
      <w:tr w:rsidR="00CE0BDB" w:rsidRPr="002B6B81" w14:paraId="073C3681" w14:textId="77777777" w:rsidTr="00CE3E81">
        <w:tc>
          <w:tcPr>
            <w:tcW w:w="2335" w:type="dxa"/>
            <w:vMerge w:val="restart"/>
          </w:tcPr>
          <w:p w14:paraId="0549176D" w14:textId="6BF2F605" w:rsidR="00CE0BDB" w:rsidRPr="00CE0BDB" w:rsidRDefault="007764AD" w:rsidP="001C1F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Катышууга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табыштама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тө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ky-KG"/>
              </w:rPr>
              <w:t>мөнкү документтерди камтышы керек:</w:t>
            </w:r>
            <w:r w:rsidR="006367D7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</w:p>
        </w:tc>
        <w:tc>
          <w:tcPr>
            <w:tcW w:w="7344" w:type="dxa"/>
          </w:tcPr>
          <w:p w14:paraId="60145636" w14:textId="6D066050" w:rsidR="00CE0BDB" w:rsidRPr="002F42B9" w:rsidRDefault="005B6F9A" w:rsidP="002F42B9">
            <w:pPr>
              <w:pStyle w:val="a7"/>
              <w:numPr>
                <w:ilvl w:val="0"/>
                <w:numId w:val="4"/>
              </w:num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Конкурска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катышууга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кызыкдар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экенин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тастыктаган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кат</w:t>
            </w:r>
            <w:r w:rsidR="00D86DF1" w:rsidRPr="002F42B9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</w:p>
        </w:tc>
      </w:tr>
      <w:tr w:rsidR="00CE0BDB" w:rsidRPr="002B6B81" w14:paraId="6C1154EC" w14:textId="77777777" w:rsidTr="00CE3E81">
        <w:tc>
          <w:tcPr>
            <w:tcW w:w="2335" w:type="dxa"/>
            <w:vMerge/>
          </w:tcPr>
          <w:p w14:paraId="7540B42A" w14:textId="77777777" w:rsidR="00CE0BDB" w:rsidRPr="00CE0BDB" w:rsidRDefault="00CE0BDB" w:rsidP="001C1F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02A95C8" w14:textId="11473327" w:rsidR="003B6D81" w:rsidRPr="003B6D81" w:rsidRDefault="003B6D81" w:rsidP="003B6D81">
            <w:pPr>
              <w:pStyle w:val="a7"/>
              <w:numPr>
                <w:ilvl w:val="0"/>
                <w:numId w:val="4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0" w:firstLine="36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2 (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эки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окшош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келишимди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аткаруу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тажрыйбасы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бол</w:t>
            </w:r>
            <w:r w:rsidR="00712415">
              <w:rPr>
                <w:rFonts w:ascii="Times New Roman" w:hAnsi="Times New Roman" w:cs="Times New Roman"/>
                <w:lang w:val="ru-RU"/>
              </w:rPr>
              <w:t>ушу</w:t>
            </w:r>
            <w:proofErr w:type="spellEnd"/>
            <w:r w:rsidR="00712415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3B6D81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BC7130">
              <w:rPr>
                <w:rFonts w:ascii="Times New Roman" w:hAnsi="Times New Roman" w:cs="Times New Roman"/>
                <w:b/>
                <w:bCs/>
                <w:lang w:val="ru-RU"/>
              </w:rPr>
              <w:t>Тастыктоочу</w:t>
            </w:r>
            <w:proofErr w:type="spellEnd"/>
            <w:r w:rsidRPr="00BC713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BC7130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</w:t>
            </w:r>
            <w:proofErr w:type="spellEnd"/>
            <w:r w:rsidRPr="00BC7130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конкурс</w:t>
            </w:r>
            <w:r w:rsidR="00561E49">
              <w:rPr>
                <w:rFonts w:ascii="Times New Roman" w:hAnsi="Times New Roman" w:cs="Times New Roman"/>
                <w:lang w:val="ru-RU"/>
              </w:rPr>
              <w:t>т</w:t>
            </w:r>
            <w:r w:rsidRPr="003B6D81">
              <w:rPr>
                <w:rFonts w:ascii="Times New Roman" w:hAnsi="Times New Roman" w:cs="Times New Roman"/>
                <w:lang w:val="ru-RU"/>
              </w:rPr>
              <w:t>ук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табыштаманын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>/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суммасынын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50%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өлчөмүндө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окшош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келишимдерди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кабыл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алуу-берүү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актыларын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эсеп-фактураларды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мурдагы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Буйрутмачы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тараптардан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пикирлерди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сунуштамаларды</w:t>
            </w:r>
            <w:proofErr w:type="spellEnd"/>
            <w:r w:rsidR="00F70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708BC">
              <w:rPr>
                <w:rFonts w:ascii="Times New Roman" w:hAnsi="Times New Roman" w:cs="Times New Roman"/>
                <w:lang w:val="ru-RU"/>
              </w:rPr>
              <w:t>тапшыруу</w:t>
            </w:r>
            <w:proofErr w:type="spellEnd"/>
            <w:r w:rsidR="00F708BC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3B6D81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E4C9C34" w14:textId="0AC53D4F" w:rsidR="003B6D81" w:rsidRPr="003B6D81" w:rsidRDefault="003B6D81" w:rsidP="003B6D81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14D5D" w:rsidRPr="002B6B81" w14:paraId="2BC9E9EA" w14:textId="77777777" w:rsidTr="00CE3E81">
        <w:tc>
          <w:tcPr>
            <w:tcW w:w="2335" w:type="dxa"/>
            <w:vMerge/>
          </w:tcPr>
          <w:p w14:paraId="05DE8FBD" w14:textId="77777777" w:rsidR="00714D5D" w:rsidRPr="00CE0BDB" w:rsidRDefault="00714D5D" w:rsidP="001C1F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B4E781A" w14:textId="1889F1BD" w:rsidR="00BE5D40" w:rsidRPr="009A472E" w:rsidRDefault="00BE5D40" w:rsidP="009A472E">
            <w:pPr>
              <w:pStyle w:val="a7"/>
              <w:numPr>
                <w:ilvl w:val="0"/>
                <w:numId w:val="4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0" w:firstLine="3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9A472E">
              <w:rPr>
                <w:rFonts w:ascii="Times New Roman" w:hAnsi="Times New Roman" w:cs="Times New Roman"/>
                <w:lang w:val="ru-RU"/>
              </w:rPr>
              <w:t xml:space="preserve">Кыргыз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Республикасынын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резиденттери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—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Социалдык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фонддон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Мамлекеттик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салык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кызматынан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алынган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64763" w:rsidRPr="009A472E">
              <w:rPr>
                <w:rFonts w:ascii="Times New Roman" w:hAnsi="Times New Roman" w:cs="Times New Roman"/>
                <w:lang w:val="ru-RU"/>
              </w:rPr>
              <w:t>карыздын</w:t>
            </w:r>
            <w:proofErr w:type="spellEnd"/>
            <w:r w:rsidR="00F64763"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64763" w:rsidRPr="009A472E">
              <w:rPr>
                <w:rFonts w:ascii="Times New Roman" w:hAnsi="Times New Roman" w:cs="Times New Roman"/>
                <w:lang w:val="ru-RU"/>
              </w:rPr>
              <w:t>жоктугу</w:t>
            </w:r>
            <w:proofErr w:type="spellEnd"/>
            <w:r w:rsidR="00F64763"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64763" w:rsidRPr="009A472E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="00F64763"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маалымкаттын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түп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нускасынын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скан-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көчүрмөсүн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B7E1A" w:rsidRPr="009A472E">
              <w:rPr>
                <w:rFonts w:ascii="Times New Roman" w:hAnsi="Times New Roman" w:cs="Times New Roman"/>
                <w:lang w:val="ru-RU"/>
              </w:rPr>
              <w:t>тапшыруу</w:t>
            </w:r>
            <w:proofErr w:type="spellEnd"/>
            <w:r w:rsidR="00EB7E1A" w:rsidRPr="009A472E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9A472E">
              <w:rPr>
                <w:rFonts w:ascii="Times New Roman" w:hAnsi="Times New Roman" w:cs="Times New Roman"/>
                <w:lang w:val="ru-RU"/>
              </w:rPr>
              <w:t>.</w:t>
            </w:r>
            <w:r w:rsidR="00EB7E1A"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A472E">
              <w:rPr>
                <w:rFonts w:ascii="Times New Roman" w:hAnsi="Times New Roman" w:cs="Times New Roman"/>
                <w:lang w:val="ru-RU"/>
              </w:rPr>
              <w:br/>
              <w:t xml:space="preserve">Кыргыз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Республикасынын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резиденти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болуп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саналбагандар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— </w:t>
            </w:r>
            <w:r w:rsidR="008E3258" w:rsidRPr="009A472E">
              <w:rPr>
                <w:rFonts w:ascii="Times New Roman" w:hAnsi="Times New Roman" w:cs="Times New Roman"/>
                <w:lang w:val="ru-RU"/>
              </w:rPr>
              <w:t xml:space="preserve">Кыргыз </w:t>
            </w:r>
            <w:proofErr w:type="spellStart"/>
            <w:r w:rsidR="008E3258" w:rsidRPr="009A472E">
              <w:rPr>
                <w:rFonts w:ascii="Times New Roman" w:hAnsi="Times New Roman" w:cs="Times New Roman"/>
                <w:lang w:val="ru-RU"/>
              </w:rPr>
              <w:t>Республикасынын</w:t>
            </w:r>
            <w:proofErr w:type="spellEnd"/>
            <w:r w:rsidR="008E3258"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мыйзамдарынын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B7E1A" w:rsidRPr="009A472E">
              <w:rPr>
                <w:rFonts w:ascii="Times New Roman" w:hAnsi="Times New Roman" w:cs="Times New Roman"/>
                <w:lang w:val="ru-RU"/>
              </w:rPr>
              <w:t>тапшыруу</w:t>
            </w:r>
            <w:proofErr w:type="spellEnd"/>
            <w:r w:rsidR="00EB7E1A" w:rsidRPr="009A472E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9A472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63CF683" w14:textId="7F1EF48F" w:rsidR="00BE5D40" w:rsidRPr="003F5043" w:rsidRDefault="00BE5D40" w:rsidP="001C1F3A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E0BDB" w:rsidRPr="002B6B81" w14:paraId="727C06DD" w14:textId="77777777" w:rsidTr="00CE3E81">
        <w:tc>
          <w:tcPr>
            <w:tcW w:w="2335" w:type="dxa"/>
            <w:vMerge/>
          </w:tcPr>
          <w:p w14:paraId="3F872F10" w14:textId="77777777" w:rsidR="00CE0BDB" w:rsidRPr="00CE0BDB" w:rsidRDefault="00CE0BDB" w:rsidP="001C1F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0C299775" w14:textId="4E64C508" w:rsidR="00FE5206" w:rsidRPr="005D6445" w:rsidRDefault="00FE5206" w:rsidP="005D6445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2024-2025</w:t>
            </w:r>
            <w:proofErr w:type="gramEnd"/>
            <w:r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-жылдардагы </w:t>
            </w:r>
            <w:proofErr w:type="spellStart"/>
            <w:r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кар</w:t>
            </w:r>
            <w:r w:rsidR="006C3C30"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жы</w:t>
            </w:r>
            <w:r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лык</w:t>
            </w:r>
            <w:proofErr w:type="spellEnd"/>
            <w:r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отчеттордун</w:t>
            </w:r>
            <w:proofErr w:type="spellEnd"/>
            <w:r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6C3C30" w:rsidRPr="005D6445">
              <w:rPr>
                <w:rFonts w:ascii="Times New Roman" w:hAnsi="Times New Roman" w:cs="Times New Roman"/>
                <w:lang w:val="ru-RU"/>
              </w:rPr>
              <w:t>түп</w:t>
            </w:r>
            <w:proofErr w:type="spellEnd"/>
            <w:r w:rsidR="006C3C30" w:rsidRPr="005D644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C3C30" w:rsidRPr="005D6445">
              <w:rPr>
                <w:rFonts w:ascii="Times New Roman" w:hAnsi="Times New Roman" w:cs="Times New Roman"/>
                <w:lang w:val="ru-RU"/>
              </w:rPr>
              <w:t>нускасынын</w:t>
            </w:r>
            <w:proofErr w:type="spellEnd"/>
            <w:r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сканерленген</w:t>
            </w:r>
            <w:proofErr w:type="spellEnd"/>
            <w:r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көчүрмөлөрү</w:t>
            </w:r>
            <w:proofErr w:type="spellEnd"/>
            <w:r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</w:t>
            </w:r>
          </w:p>
          <w:p w14:paraId="59732563" w14:textId="77777777" w:rsidR="00834C31" w:rsidRPr="00834C31" w:rsidRDefault="00834C31" w:rsidP="001C1F3A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Бухгалтердик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баланс;</w:t>
            </w:r>
          </w:p>
          <w:p w14:paraId="5EAE4986" w14:textId="77777777" w:rsidR="00B02864" w:rsidRPr="00B02864" w:rsidRDefault="00B02864" w:rsidP="001C1F3A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Киреше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жана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чыгым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тууралуу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отчет;</w:t>
            </w:r>
          </w:p>
          <w:p w14:paraId="590B88F6" w14:textId="77777777" w:rsidR="008B42E5" w:rsidRPr="008B42E5" w:rsidRDefault="00661259" w:rsidP="008B42E5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Акча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агымы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боюнча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отчет;</w:t>
            </w:r>
          </w:p>
          <w:p w14:paraId="5EAA5D29" w14:textId="44C3AEE8" w:rsidR="008B42E5" w:rsidRPr="008B42E5" w:rsidRDefault="008B42E5" w:rsidP="008B42E5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8B42E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Капиталдагы</w:t>
            </w:r>
            <w:proofErr w:type="spellEnd"/>
            <w:r w:rsidRPr="008B42E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B42E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өзгөрүүлөр</w:t>
            </w:r>
            <w:proofErr w:type="spellEnd"/>
            <w:r w:rsidRPr="008B42E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B42E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тууралуу</w:t>
            </w:r>
            <w:proofErr w:type="spellEnd"/>
            <w:r w:rsidRPr="008B42E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отчет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40255008" w14:textId="44ABB29A" w:rsidR="00CE0BDB" w:rsidRPr="003429B2" w:rsidRDefault="0040039E" w:rsidP="001C1F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Же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болбосо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2024-2025-жылдар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үчүн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Бирдиктүү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Салык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Декларациясы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</w:tr>
      <w:tr w:rsidR="00CE0BDB" w:rsidRPr="002B6B81" w14:paraId="7C706F9D" w14:textId="77777777" w:rsidTr="00CE3E81">
        <w:tc>
          <w:tcPr>
            <w:tcW w:w="2335" w:type="dxa"/>
            <w:vMerge/>
          </w:tcPr>
          <w:p w14:paraId="590F676F" w14:textId="77777777" w:rsidR="00CE0BDB" w:rsidRPr="00CE0BDB" w:rsidRDefault="00CE0BDB" w:rsidP="001C1F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EFFF540" w14:textId="7C0F4E2F" w:rsidR="00E40CED" w:rsidRPr="00D87C7B" w:rsidRDefault="00E40CED" w:rsidP="001C1F3A">
            <w:pPr>
              <w:pStyle w:val="a7"/>
              <w:numPr>
                <w:ilvl w:val="0"/>
                <w:numId w:val="4"/>
              </w:numPr>
              <w:spacing w:line="276" w:lineRule="auto"/>
              <w:ind w:left="110" w:firstLine="283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Катышуучу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тарабынан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күбөлөндүрүлгөн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,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жетекчинин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ыйгарым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укуктарын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тастыктаган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документтердин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көчүрмөсүн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(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жетекчини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дайындоо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жөнүндө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буйрук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,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катышуучулардын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чогулушунун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протоколунан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көчүрмө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,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юридикалык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жактын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жалгыз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катышуучусунун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чечими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)</w:t>
            </w:r>
            <w:r w:rsidR="005645DC"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="005645DC" w:rsidRPr="00D87C7B">
              <w:rPr>
                <w:rFonts w:ascii="Times New Roman" w:eastAsia="Times New Roman" w:hAnsi="Times New Roman" w:cs="Times New Roman"/>
                <w:lang w:val="ru-RU" w:eastAsia="zh-CN"/>
              </w:rPr>
              <w:t>тап</w:t>
            </w:r>
            <w:r w:rsidR="00D87C7B" w:rsidRPr="00D87C7B">
              <w:rPr>
                <w:rFonts w:ascii="Times New Roman" w:eastAsia="Times New Roman" w:hAnsi="Times New Roman" w:cs="Times New Roman"/>
                <w:lang w:val="ru-RU" w:eastAsia="zh-CN"/>
              </w:rPr>
              <w:t>шыруу</w:t>
            </w:r>
            <w:proofErr w:type="spellEnd"/>
            <w:r w:rsidR="00D87C7B"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керек</w:t>
            </w:r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br/>
              <w:t xml:space="preserve">Эгер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Катышуучунун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атынан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башка адам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иш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алып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барса –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келишимдерге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жана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башка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документтерге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кол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коюуга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ыйгарым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укугу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бар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жакка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берилген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ишеним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каттын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тийиштүү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түрдө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күбөлөндүрүлгөн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көчүрмөсүн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="00D87C7B" w:rsidRPr="00D87C7B">
              <w:rPr>
                <w:rFonts w:ascii="Times New Roman" w:eastAsia="Times New Roman" w:hAnsi="Times New Roman" w:cs="Times New Roman"/>
                <w:lang w:val="ru-RU" w:eastAsia="zh-CN"/>
              </w:rPr>
              <w:t>тапшыруу</w:t>
            </w:r>
            <w:proofErr w:type="spellEnd"/>
            <w:r w:rsidR="00D87C7B"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керек</w:t>
            </w:r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CE0BDB" w:rsidRPr="00023DE8" w14:paraId="297DB87E" w14:textId="77777777" w:rsidTr="00CE3E81">
        <w:tc>
          <w:tcPr>
            <w:tcW w:w="2335" w:type="dxa"/>
            <w:vMerge/>
          </w:tcPr>
          <w:p w14:paraId="61383C09" w14:textId="77777777" w:rsidR="00CE0BDB" w:rsidRPr="00CE0BDB" w:rsidRDefault="00CE0BDB" w:rsidP="001C1F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564076D" w14:textId="6F6852E6" w:rsidR="00DF2E12" w:rsidRPr="00DF2E12" w:rsidRDefault="00DF2E12" w:rsidP="00DF2E12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-14" w:firstLine="374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Аффилирленгендигинин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жоктугу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жазуу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жүзүндөгү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тастыктоону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ошондой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 эле </w:t>
            </w: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алардын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бенефициардык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ээлири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маалыматты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тапшыруу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керек</w:t>
            </w:r>
            <w:r w:rsidRPr="00DF2E12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DF2E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№5 </w:t>
            </w:r>
            <w:proofErr w:type="spellStart"/>
            <w:r w:rsidRPr="00DF2E12">
              <w:rPr>
                <w:rFonts w:ascii="Times New Roman" w:hAnsi="Times New Roman" w:cs="Times New Roman"/>
                <w:b/>
                <w:bCs/>
                <w:lang w:val="ru-RU"/>
              </w:rPr>
              <w:t>тиркеме</w:t>
            </w:r>
            <w:proofErr w:type="spellEnd"/>
            <w:r w:rsidRPr="00DF2E12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</w:tc>
      </w:tr>
      <w:tr w:rsidR="00CE0BDB" w:rsidRPr="002B6B81" w14:paraId="5CAA4930" w14:textId="77777777" w:rsidTr="00CE3E81">
        <w:tc>
          <w:tcPr>
            <w:tcW w:w="2335" w:type="dxa"/>
            <w:vMerge/>
          </w:tcPr>
          <w:p w14:paraId="4FBE34E7" w14:textId="77777777" w:rsidR="00CE0BDB" w:rsidRPr="00CE0BDB" w:rsidRDefault="00CE0BDB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F006187" w14:textId="659F1E22" w:rsidR="00943BBA" w:rsidRPr="0048658F" w:rsidRDefault="00943BBA" w:rsidP="00023DE8">
            <w:pPr>
              <w:pStyle w:val="a7"/>
              <w:numPr>
                <w:ilvl w:val="0"/>
                <w:numId w:val="4"/>
              </w:numPr>
              <w:spacing w:line="276" w:lineRule="auto"/>
              <w:ind w:left="0" w:firstLine="393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Юридикалык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жактын</w:t>
            </w:r>
            <w:proofErr w:type="spellEnd"/>
            <w:r w:rsidR="007C5E9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/</w:t>
            </w:r>
            <w:r w:rsidR="007C5E9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7C5E9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жеке</w:t>
            </w:r>
            <w:proofErr w:type="spellEnd"/>
            <w:r w:rsidR="007C5E9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7C5E9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ишкердин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каттоо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күбөлүгүнүн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сканерленген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көчүрмөсү</w:t>
            </w:r>
            <w:proofErr w:type="spellEnd"/>
            <w:r w:rsidR="007C5E9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</w:tr>
      <w:tr w:rsidR="00CE0BDB" w:rsidRPr="002B6B81" w14:paraId="4C2B0D7E" w14:textId="77777777" w:rsidTr="00CE3E81">
        <w:tc>
          <w:tcPr>
            <w:tcW w:w="2335" w:type="dxa"/>
            <w:vMerge/>
          </w:tcPr>
          <w:p w14:paraId="0BC6ABC7" w14:textId="77777777" w:rsidR="00CE0BDB" w:rsidRPr="00CE0BDB" w:rsidRDefault="00CE0BDB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FB8B600" w14:textId="50F5B4C1" w:rsidR="00461D2E" w:rsidRPr="00F76F77" w:rsidRDefault="00461D2E" w:rsidP="00F76F77">
            <w:pPr>
              <w:pStyle w:val="a7"/>
              <w:numPr>
                <w:ilvl w:val="0"/>
                <w:numId w:val="4"/>
              </w:numPr>
              <w:spacing w:before="100" w:beforeAutospacing="1" w:line="276" w:lineRule="auto"/>
              <w:ind w:left="-14" w:firstLine="374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>Негизги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>иш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>түрүн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>аныктаган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>документтин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(Устав же башка </w:t>
            </w:r>
            <w:proofErr w:type="spellStart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>документтер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>) скан-</w:t>
            </w:r>
            <w:proofErr w:type="spellStart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>көчүрмөсүн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, бар </w:t>
            </w:r>
            <w:proofErr w:type="spellStart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>болсо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, </w:t>
            </w:r>
            <w:proofErr w:type="spellStart"/>
            <w:r w:rsidR="00F76F77" w:rsidRPr="00D87C7B">
              <w:rPr>
                <w:rFonts w:ascii="Times New Roman" w:eastAsia="Times New Roman" w:hAnsi="Times New Roman" w:cs="Times New Roman"/>
                <w:lang w:val="ru-RU" w:eastAsia="zh-CN"/>
              </w:rPr>
              <w:t>тапшыруу</w:t>
            </w:r>
            <w:proofErr w:type="spellEnd"/>
            <w:r w:rsidR="00F76F77"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керек</w:t>
            </w:r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4D1ED0" w:rsidRPr="002B6B81" w14:paraId="375DE114" w14:textId="77777777" w:rsidTr="00CE3E81">
        <w:tc>
          <w:tcPr>
            <w:tcW w:w="2335" w:type="dxa"/>
            <w:vMerge/>
          </w:tcPr>
          <w:p w14:paraId="33B3FEC4" w14:textId="77777777" w:rsidR="004D1ED0" w:rsidRPr="00CE0BDB" w:rsidRDefault="004D1ED0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B4168CA" w14:textId="563140DE" w:rsidR="008265C3" w:rsidRPr="00C92FD7" w:rsidRDefault="008265C3" w:rsidP="00C92FD7">
            <w:pPr>
              <w:pStyle w:val="a7"/>
              <w:numPr>
                <w:ilvl w:val="0"/>
                <w:numId w:val="4"/>
              </w:numPr>
              <w:spacing w:line="276" w:lineRule="auto"/>
              <w:ind w:left="0" w:firstLine="346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Тийиштүү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түрдө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таризделген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— </w:t>
            </w: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ыйгарым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укуктуу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өкүлдүн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колу </w:t>
            </w: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жана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уюмдун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мөөрү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коюлган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толтурулган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тиркемелерди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="00B13FFA"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тапшыруу</w:t>
            </w:r>
            <w:proofErr w:type="spellEnd"/>
            <w:r w:rsidR="00B13FFA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керек</w:t>
            </w:r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. </w:t>
            </w:r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Баа </w:t>
            </w:r>
            <w:proofErr w:type="spellStart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жөнүндө</w:t>
            </w:r>
            <w:proofErr w:type="spellEnd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</w:t>
            </w:r>
            <w:proofErr w:type="spellStart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маалымат</w:t>
            </w:r>
            <w:proofErr w:type="spellEnd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</w:t>
            </w:r>
            <w:proofErr w:type="spellStart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камтылган</w:t>
            </w:r>
            <w:proofErr w:type="spellEnd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</w:t>
            </w:r>
            <w:proofErr w:type="spellStart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формаларды</w:t>
            </w:r>
            <w:proofErr w:type="spellEnd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</w:t>
            </w:r>
            <w:proofErr w:type="spellStart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экинчи</w:t>
            </w:r>
            <w:proofErr w:type="spellEnd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</w:t>
            </w:r>
            <w:proofErr w:type="spellStart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пакетке</w:t>
            </w:r>
            <w:proofErr w:type="spellEnd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</w:t>
            </w:r>
            <w:proofErr w:type="spellStart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баа</w:t>
            </w:r>
            <w:proofErr w:type="spellEnd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</w:t>
            </w:r>
            <w:proofErr w:type="spellStart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сунушу</w:t>
            </w:r>
            <w:proofErr w:type="spellEnd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</w:t>
            </w:r>
            <w:proofErr w:type="spellStart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менен</w:t>
            </w:r>
            <w:proofErr w:type="spellEnd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</w:t>
            </w:r>
            <w:proofErr w:type="spellStart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бирге</w:t>
            </w:r>
            <w:proofErr w:type="spellEnd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</w:t>
            </w:r>
            <w:proofErr w:type="spellStart"/>
            <w:r w:rsidR="00B13FFA"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тапшыруу</w:t>
            </w:r>
            <w:proofErr w:type="spellEnd"/>
            <w:r w:rsidR="00B13FFA"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керек</w:t>
            </w:r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.</w:t>
            </w:r>
            <w:r w:rsidR="00B13FFA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</w:p>
        </w:tc>
      </w:tr>
      <w:tr w:rsidR="00E54B06" w:rsidRPr="002B6B81" w14:paraId="6F32B879" w14:textId="77777777" w:rsidTr="00CE3E81">
        <w:tc>
          <w:tcPr>
            <w:tcW w:w="2335" w:type="dxa"/>
          </w:tcPr>
          <w:p w14:paraId="354A04FB" w14:textId="77777777" w:rsidR="00E54B06" w:rsidRPr="00CE0BDB" w:rsidRDefault="00E54B06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65AF9CA8" w14:textId="77777777" w:rsidR="00E54B06" w:rsidRDefault="00473A49" w:rsidP="003B2B4B">
            <w:pPr>
              <w:pStyle w:val="a7"/>
              <w:numPr>
                <w:ilvl w:val="0"/>
                <w:numId w:val="4"/>
              </w:numPr>
              <w:spacing w:line="276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3B2B4B">
              <w:rPr>
                <w:rFonts w:ascii="Times New Roman" w:eastAsia="Times New Roman" w:hAnsi="Times New Roman" w:cs="Times New Roman"/>
                <w:lang w:val="ru-RU" w:eastAsia="zh-CN"/>
              </w:rPr>
              <w:t>В случае участия дилера</w:t>
            </w:r>
            <w:r w:rsidR="00A054D3" w:rsidRPr="003B2B4B">
              <w:rPr>
                <w:rFonts w:ascii="Times New Roman" w:eastAsia="Times New Roman" w:hAnsi="Times New Roman" w:cs="Times New Roman"/>
                <w:lang w:val="ru-RU" w:eastAsia="zh-CN"/>
              </w:rPr>
              <w:t>, дистрибьютера</w:t>
            </w:r>
            <w:r w:rsidRPr="003B2B4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="005A0A2D" w:rsidRPr="003B2B4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- </w:t>
            </w:r>
            <w:r w:rsidR="00A054D3" w:rsidRPr="003B2B4B">
              <w:rPr>
                <w:rFonts w:ascii="Times New Roman" w:eastAsia="Times New Roman" w:hAnsi="Times New Roman" w:cs="Times New Roman"/>
                <w:lang w:val="ru-RU" w:eastAsia="zh-CN"/>
              </w:rPr>
              <w:t>а</w:t>
            </w:r>
            <w:r w:rsidRPr="003B2B4B">
              <w:rPr>
                <w:rFonts w:ascii="Times New Roman" w:eastAsia="Times New Roman" w:hAnsi="Times New Roman" w:cs="Times New Roman"/>
                <w:lang w:val="ru-RU" w:eastAsia="zh-CN"/>
              </w:rPr>
              <w:t>вторизация от завода-изготовителя</w:t>
            </w:r>
            <w:r w:rsidR="00A054D3" w:rsidRPr="003B2B4B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  <w:p w14:paraId="73ADD78A" w14:textId="31EFE38A" w:rsidR="00B35C65" w:rsidRPr="00B35C65" w:rsidRDefault="00B35C65" w:rsidP="00B35C65">
            <w:pPr>
              <w:pStyle w:val="a7"/>
              <w:numPr>
                <w:ilvl w:val="0"/>
                <w:numId w:val="4"/>
              </w:numPr>
              <w:spacing w:line="276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B35C65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Дилер, дистрибьютер </w:t>
            </w:r>
            <w:proofErr w:type="spellStart"/>
            <w:r w:rsidRPr="00B35C65">
              <w:rPr>
                <w:rFonts w:ascii="Times New Roman" w:eastAsia="Times New Roman" w:hAnsi="Times New Roman" w:cs="Times New Roman"/>
                <w:lang w:val="ru-RU" w:eastAsia="zh-CN"/>
              </w:rPr>
              <w:t>катышкан</w:t>
            </w:r>
            <w:proofErr w:type="spellEnd"/>
            <w:r w:rsidRPr="00B35C65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35C65">
              <w:rPr>
                <w:rFonts w:ascii="Times New Roman" w:eastAsia="Times New Roman" w:hAnsi="Times New Roman" w:cs="Times New Roman"/>
                <w:lang w:val="ru-RU" w:eastAsia="zh-CN"/>
              </w:rPr>
              <w:t>учурда</w:t>
            </w:r>
            <w:proofErr w:type="spellEnd"/>
            <w:r w:rsidRPr="00B35C65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— </w:t>
            </w:r>
            <w:proofErr w:type="spellStart"/>
            <w:r w:rsidRPr="00B35C65">
              <w:rPr>
                <w:rFonts w:ascii="Times New Roman" w:eastAsia="Times New Roman" w:hAnsi="Times New Roman" w:cs="Times New Roman"/>
                <w:lang w:val="ru-RU" w:eastAsia="zh-CN"/>
              </w:rPr>
              <w:t>өндүрүүчү</w:t>
            </w:r>
            <w:proofErr w:type="spellEnd"/>
            <w:r w:rsidRPr="00B35C65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35C65">
              <w:rPr>
                <w:rFonts w:ascii="Times New Roman" w:eastAsia="Times New Roman" w:hAnsi="Times New Roman" w:cs="Times New Roman"/>
                <w:lang w:val="ru-RU" w:eastAsia="zh-CN"/>
              </w:rPr>
              <w:t>заводдон</w:t>
            </w:r>
            <w:proofErr w:type="spellEnd"/>
            <w:r w:rsidRPr="00B35C65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тастыктоочу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документтерди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тапшыруу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керек</w:t>
            </w:r>
            <w:r w:rsidRPr="00B35C65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241099" w:rsidRPr="002B6B81" w14:paraId="363591C7" w14:textId="77777777" w:rsidTr="00CE3E81">
        <w:tc>
          <w:tcPr>
            <w:tcW w:w="2335" w:type="dxa"/>
          </w:tcPr>
          <w:p w14:paraId="396488B8" w14:textId="26A2853B" w:rsidR="00593251" w:rsidRPr="00CC2585" w:rsidRDefault="00593251" w:rsidP="001C1F3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proofErr w:type="spellStart"/>
            <w:r w:rsidRPr="00123EFB">
              <w:rPr>
                <w:b/>
                <w:bCs/>
                <w:sz w:val="22"/>
                <w:szCs w:val="22"/>
                <w:lang w:val="ru-RU"/>
              </w:rPr>
              <w:t>Биринчи</w:t>
            </w:r>
            <w:proofErr w:type="spellEnd"/>
            <w:r w:rsidRPr="00123EF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пакет</w:t>
            </w:r>
            <w:r w:rsidRPr="00123EF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b/>
                <w:bCs/>
                <w:sz w:val="22"/>
                <w:szCs w:val="22"/>
                <w:lang w:val="ru-RU"/>
              </w:rPr>
              <w:t>үчүн</w:t>
            </w:r>
            <w:proofErr w:type="spellEnd"/>
            <w:r w:rsidRPr="00123EF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b/>
                <w:bCs/>
                <w:sz w:val="22"/>
                <w:szCs w:val="22"/>
                <w:lang w:val="ru-RU"/>
              </w:rPr>
              <w:t>баалоо</w:t>
            </w:r>
            <w:proofErr w:type="spellEnd"/>
            <w:r w:rsidRPr="00123EF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b/>
                <w:bCs/>
                <w:sz w:val="22"/>
                <w:szCs w:val="22"/>
                <w:lang w:val="ru-RU"/>
              </w:rPr>
              <w:t>критерийлери</w:t>
            </w:r>
            <w:proofErr w:type="spellEnd"/>
            <w:r w:rsidRPr="00123EFB">
              <w:rPr>
                <w:b/>
                <w:bCs/>
                <w:sz w:val="22"/>
                <w:szCs w:val="22"/>
                <w:lang w:val="ru-RU"/>
              </w:rPr>
              <w:t>:</w:t>
            </w:r>
          </w:p>
        </w:tc>
        <w:tc>
          <w:tcPr>
            <w:tcW w:w="7344" w:type="dxa"/>
          </w:tcPr>
          <w:p w14:paraId="7377E49C" w14:textId="77777777" w:rsidR="00241099" w:rsidRDefault="00F27751" w:rsidP="00AA7E2E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3F5043">
              <w:rPr>
                <w:lang w:val="ru-RU"/>
              </w:rPr>
              <w:t xml:space="preserve">Прошедшим отбор будет признано предложение, отвечающее всем квалификационным </w:t>
            </w:r>
            <w:r w:rsidR="00A01F1E">
              <w:rPr>
                <w:lang w:val="ru-RU"/>
              </w:rPr>
              <w:t xml:space="preserve">и техническим </w:t>
            </w:r>
            <w:r w:rsidRPr="003F5043">
              <w:rPr>
                <w:lang w:val="ru-RU"/>
              </w:rPr>
              <w:t>требованиям</w:t>
            </w:r>
            <w:r w:rsidR="001C2DD4">
              <w:rPr>
                <w:lang w:val="ru-RU"/>
              </w:rPr>
              <w:t>.</w:t>
            </w:r>
          </w:p>
          <w:p w14:paraId="60DDC0AD" w14:textId="123B22C8" w:rsidR="00BA0ED8" w:rsidRPr="00BA0ED8" w:rsidRDefault="00BA0ED8" w:rsidP="00BA0ED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Бардык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квалификациялык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жана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техникалык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талаптарга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жооп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берген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EA778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тандоодон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өткөн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деп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таанылат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</w:tc>
      </w:tr>
      <w:tr w:rsidR="0027165C" w:rsidRPr="002B6B81" w14:paraId="11536D6D" w14:textId="77777777" w:rsidTr="00CE3E81">
        <w:tc>
          <w:tcPr>
            <w:tcW w:w="2335" w:type="dxa"/>
          </w:tcPr>
          <w:p w14:paraId="513F2A6E" w14:textId="3BD48255" w:rsidR="0027165C" w:rsidRPr="00CC2585" w:rsidRDefault="00593251" w:rsidP="001C1F3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ru-RU"/>
              </w:rPr>
              <w:t>Экинчи</w:t>
            </w:r>
            <w:proofErr w:type="spellEnd"/>
            <w:r w:rsidRPr="00123EF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пакет</w:t>
            </w:r>
            <w:r w:rsidRPr="00123EF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b/>
                <w:bCs/>
                <w:sz w:val="22"/>
                <w:szCs w:val="22"/>
                <w:lang w:val="ru-RU"/>
              </w:rPr>
              <w:t>үчүн</w:t>
            </w:r>
            <w:proofErr w:type="spellEnd"/>
            <w:r w:rsidRPr="00123EF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b/>
                <w:bCs/>
                <w:sz w:val="22"/>
                <w:szCs w:val="22"/>
                <w:lang w:val="ru-RU"/>
              </w:rPr>
              <w:t>баалоо</w:t>
            </w:r>
            <w:proofErr w:type="spellEnd"/>
            <w:r w:rsidRPr="00123EF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b/>
                <w:bCs/>
                <w:sz w:val="22"/>
                <w:szCs w:val="22"/>
                <w:lang w:val="ru-RU"/>
              </w:rPr>
              <w:t>критерийлери</w:t>
            </w:r>
            <w:proofErr w:type="spellEnd"/>
            <w:r w:rsidRPr="00123EFB">
              <w:rPr>
                <w:b/>
                <w:bCs/>
                <w:sz w:val="22"/>
                <w:szCs w:val="22"/>
                <w:lang w:val="ru-RU"/>
              </w:rPr>
              <w:t>:</w:t>
            </w:r>
          </w:p>
        </w:tc>
        <w:tc>
          <w:tcPr>
            <w:tcW w:w="7344" w:type="dxa"/>
          </w:tcPr>
          <w:p w14:paraId="3E5F4183" w14:textId="434A66DD" w:rsidR="00172B75" w:rsidRPr="00172B75" w:rsidRDefault="00172B75" w:rsidP="00172B75">
            <w:pPr>
              <w:pStyle w:val="ad"/>
              <w:spacing w:before="240"/>
              <w:contextualSpacing/>
              <w:jc w:val="both"/>
              <w:rPr>
                <w:lang w:val="ky-KG"/>
              </w:rPr>
            </w:pPr>
            <w:r w:rsidRPr="00172B75">
              <w:rPr>
                <w:lang w:val="ky-KG"/>
              </w:rPr>
              <w:t>Товардын баштан аяк циклин эске алуу менен эң төмөн бааланган нарк.</w:t>
            </w:r>
          </w:p>
          <w:p w14:paraId="7F4B9300" w14:textId="550AB563" w:rsidR="00172B75" w:rsidRPr="00172B75" w:rsidRDefault="00172B75" w:rsidP="001C1F3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</w:p>
        </w:tc>
      </w:tr>
      <w:tr w:rsidR="0089095C" w:rsidRPr="002B6B81" w14:paraId="7F922E09" w14:textId="77777777" w:rsidTr="004B7E34">
        <w:tc>
          <w:tcPr>
            <w:tcW w:w="9679" w:type="dxa"/>
            <w:gridSpan w:val="2"/>
          </w:tcPr>
          <w:p w14:paraId="05707543" w14:textId="77777777" w:rsidR="002B1482" w:rsidRPr="009737D8" w:rsidRDefault="002B1482" w:rsidP="002B148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Буйрутмачы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келишимди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ыйгаруу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алдында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каалаган</w:t>
            </w:r>
            <w:proofErr w:type="spellEnd"/>
            <w:r w:rsidRPr="009737D8">
              <w:rPr>
                <w:lang w:val="ru-RU"/>
              </w:rPr>
              <w:t xml:space="preserve"> же </w:t>
            </w:r>
            <w:proofErr w:type="spellStart"/>
            <w:r w:rsidRPr="009737D8">
              <w:rPr>
                <w:lang w:val="ru-RU"/>
              </w:rPr>
              <w:t>бардык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сунуштарды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кабыл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алууга</w:t>
            </w:r>
            <w:proofErr w:type="spellEnd"/>
            <w:r w:rsidRPr="009737D8">
              <w:rPr>
                <w:lang w:val="ru-RU"/>
              </w:rPr>
              <w:t xml:space="preserve"> же</w:t>
            </w:r>
          </w:p>
          <w:p w14:paraId="464F2D22" w14:textId="77777777" w:rsidR="002B1482" w:rsidRPr="009737D8" w:rsidRDefault="002B1482" w:rsidP="002B148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четке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кагууга</w:t>
            </w:r>
            <w:proofErr w:type="spellEnd"/>
            <w:r w:rsidRPr="009737D8">
              <w:rPr>
                <w:lang w:val="ru-RU"/>
              </w:rPr>
              <w:t xml:space="preserve">, </w:t>
            </w:r>
            <w:proofErr w:type="spellStart"/>
            <w:r w:rsidRPr="009737D8">
              <w:rPr>
                <w:lang w:val="ru-RU"/>
              </w:rPr>
              <w:t>ошондой</w:t>
            </w:r>
            <w:proofErr w:type="spellEnd"/>
            <w:r w:rsidRPr="009737D8">
              <w:rPr>
                <w:lang w:val="ru-RU"/>
              </w:rPr>
              <w:t xml:space="preserve"> эле </w:t>
            </w:r>
            <w:proofErr w:type="spellStart"/>
            <w:r w:rsidRPr="009737D8">
              <w:rPr>
                <w:lang w:val="ru-RU"/>
              </w:rPr>
              <w:t>тандоо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процессин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каалаган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убакта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токтотууга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укуктуу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жана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бул</w:t>
            </w:r>
            <w:proofErr w:type="spellEnd"/>
          </w:p>
          <w:p w14:paraId="21B0329B" w14:textId="6683481E" w:rsidR="0089095C" w:rsidRPr="00CE0BDB" w:rsidRDefault="002B1482" w:rsidP="002B148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үчүн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катышуучулар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алдында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эч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кандай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милдеттенмелерди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албайт</w:t>
            </w:r>
            <w:proofErr w:type="spellEnd"/>
            <w:r w:rsidRPr="009737D8">
              <w:rPr>
                <w:lang w:val="ru-RU"/>
              </w:rPr>
              <w:t>.</w:t>
            </w:r>
          </w:p>
        </w:tc>
      </w:tr>
      <w:tr w:rsidR="0089095C" w:rsidRPr="002B6B81" w14:paraId="6C07F3C7" w14:textId="77777777" w:rsidTr="00B438C3">
        <w:tc>
          <w:tcPr>
            <w:tcW w:w="9679" w:type="dxa"/>
            <w:gridSpan w:val="2"/>
          </w:tcPr>
          <w:p w14:paraId="4BF0B2CB" w14:textId="4D9170A2" w:rsidR="00241099" w:rsidRPr="00CE0BDB" w:rsidRDefault="00251F2C" w:rsidP="001C1F3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proofErr w:type="spellStart"/>
            <w:r w:rsidRPr="009737D8">
              <w:rPr>
                <w:rFonts w:eastAsia="Calibri"/>
                <w:lang w:val="ru-RU"/>
              </w:rPr>
              <w:t>Конкурстук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сунуш</w:t>
            </w:r>
            <w:proofErr w:type="spellEnd"/>
            <w:r>
              <w:rPr>
                <w:rFonts w:eastAsia="Calibri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lang w:val="ru-RU"/>
              </w:rPr>
              <w:t>Жеткирип</w:t>
            </w:r>
            <w:proofErr w:type="spellEnd"/>
            <w:r>
              <w:rPr>
                <w:rFonts w:eastAsia="Calibri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lang w:val="ru-RU"/>
              </w:rPr>
              <w:t>берүүчүнүн</w:t>
            </w:r>
            <w:proofErr w:type="spellEnd"/>
            <w:r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расмий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бланкта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даярдалышы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керек.</w:t>
            </w:r>
          </w:p>
        </w:tc>
      </w:tr>
      <w:tr w:rsidR="0089095C" w:rsidRPr="002B6B81" w14:paraId="19323EC5" w14:textId="77777777" w:rsidTr="009E6E97">
        <w:trPr>
          <w:trHeight w:val="2546"/>
        </w:trPr>
        <w:tc>
          <w:tcPr>
            <w:tcW w:w="9679" w:type="dxa"/>
            <w:gridSpan w:val="2"/>
          </w:tcPr>
          <w:p w14:paraId="699C43A9" w14:textId="77777777" w:rsidR="0078442D" w:rsidRPr="009737D8" w:rsidRDefault="0078442D" w:rsidP="0078442D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Катышуучулар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тарабынан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көрсөтүлгөн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мөөнөттөн</w:t>
            </w:r>
            <w:proofErr w:type="spellEnd"/>
            <w:r w:rsidRPr="009737D8">
              <w:rPr>
                <w:lang w:val="ru-RU"/>
              </w:rPr>
              <w:t xml:space="preserve"> кеч </w:t>
            </w:r>
            <w:proofErr w:type="spellStart"/>
            <w:r w:rsidRPr="009737D8">
              <w:rPr>
                <w:lang w:val="ru-RU"/>
              </w:rPr>
              <w:t>тапшырылган</w:t>
            </w:r>
            <w:proofErr w:type="spellEnd"/>
            <w:r w:rsidRPr="009737D8">
              <w:rPr>
                <w:lang w:val="ru-RU"/>
              </w:rPr>
              <w:t xml:space="preserve"> конкурс </w:t>
            </w:r>
            <w:proofErr w:type="spellStart"/>
            <w:r w:rsidRPr="009737D8">
              <w:rPr>
                <w:lang w:val="ru-RU"/>
              </w:rPr>
              <w:t>сунуштары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кабыл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алынбайт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жана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каралбайт</w:t>
            </w:r>
            <w:proofErr w:type="spellEnd"/>
            <w:r w:rsidRPr="009737D8">
              <w:rPr>
                <w:lang w:val="ru-RU"/>
              </w:rPr>
              <w:t xml:space="preserve">. </w:t>
            </w:r>
          </w:p>
          <w:p w14:paraId="2ADC9625" w14:textId="77777777" w:rsidR="0078442D" w:rsidRPr="009737D8" w:rsidRDefault="0078442D" w:rsidP="0078442D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Сунушун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тапшыруу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менен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Катышуучу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Компаниянын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талаптарында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көрсөтүлгөн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шарттарга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макулдугун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билдирет</w:t>
            </w:r>
            <w:proofErr w:type="spellEnd"/>
            <w:r w:rsidRPr="009737D8">
              <w:rPr>
                <w:lang w:val="ru-RU"/>
              </w:rPr>
              <w:t>.</w:t>
            </w:r>
          </w:p>
          <w:p w14:paraId="6B78C48F" w14:textId="77777777" w:rsidR="0078442D" w:rsidRPr="009737D8" w:rsidRDefault="0078442D" w:rsidP="0078442D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 xml:space="preserve">Ар </w:t>
            </w:r>
            <w:proofErr w:type="spellStart"/>
            <w:r w:rsidRPr="009737D8">
              <w:rPr>
                <w:lang w:val="ru-RU"/>
              </w:rPr>
              <w:t>бир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Катышуучу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бир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гана</w:t>
            </w:r>
            <w:proofErr w:type="spellEnd"/>
            <w:r w:rsidRPr="009737D8">
              <w:rPr>
                <w:lang w:val="ru-RU"/>
              </w:rPr>
              <w:t xml:space="preserve"> конкурс </w:t>
            </w:r>
            <w:proofErr w:type="spellStart"/>
            <w:r w:rsidRPr="009737D8">
              <w:rPr>
                <w:lang w:val="ru-RU"/>
              </w:rPr>
              <w:t>сунушун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тапшыра</w:t>
            </w:r>
            <w:proofErr w:type="spellEnd"/>
            <w:r w:rsidRPr="009737D8">
              <w:rPr>
                <w:lang w:val="ru-RU"/>
              </w:rPr>
              <w:t xml:space="preserve"> алат.</w:t>
            </w:r>
          </w:p>
          <w:p w14:paraId="131987DB" w14:textId="756F0845" w:rsidR="0078442D" w:rsidRPr="009737D8" w:rsidRDefault="0078442D" w:rsidP="0078442D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Конкурстук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мөөнөтү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кеминде</w:t>
            </w:r>
            <w:proofErr w:type="spellEnd"/>
            <w:r w:rsidRPr="009737D8">
              <w:rPr>
                <w:lang w:val="ru-RU"/>
              </w:rPr>
              <w:t xml:space="preserve"> </w:t>
            </w:r>
            <w:r>
              <w:rPr>
                <w:lang w:val="ru-RU"/>
              </w:rPr>
              <w:t>6</w:t>
            </w:r>
            <w:r w:rsidRPr="009737D8">
              <w:rPr>
                <w:lang w:val="ru-RU"/>
              </w:rPr>
              <w:t xml:space="preserve">0 </w:t>
            </w:r>
            <w:proofErr w:type="spellStart"/>
            <w:r w:rsidRPr="009737D8">
              <w:rPr>
                <w:lang w:val="ru-RU"/>
              </w:rPr>
              <w:t>календардык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күн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болушу</w:t>
            </w:r>
            <w:proofErr w:type="spellEnd"/>
            <w:r w:rsidRPr="009737D8">
              <w:rPr>
                <w:lang w:val="ru-RU"/>
              </w:rPr>
              <w:t xml:space="preserve"> керек.</w:t>
            </w:r>
          </w:p>
          <w:p w14:paraId="0B500DE8" w14:textId="557D913B" w:rsidR="0089095C" w:rsidRPr="00CE0BDB" w:rsidRDefault="0078442D" w:rsidP="0078442D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Конкурстук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жарактуулук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мөөнөтү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ичинде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сунуштарга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өзгөртүүлөрдү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киргизүүгө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жол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берилбейт</w:t>
            </w:r>
            <w:proofErr w:type="spellEnd"/>
            <w:r w:rsidRPr="009737D8">
              <w:rPr>
                <w:lang w:val="ru-RU"/>
              </w:rPr>
              <w:t>.</w:t>
            </w:r>
          </w:p>
        </w:tc>
      </w:tr>
      <w:tr w:rsidR="0089095C" w:rsidRPr="002B6B81" w14:paraId="422B342D" w14:textId="77777777" w:rsidTr="008E3175">
        <w:trPr>
          <w:trHeight w:val="1250"/>
        </w:trPr>
        <w:tc>
          <w:tcPr>
            <w:tcW w:w="9679" w:type="dxa"/>
            <w:gridSpan w:val="2"/>
          </w:tcPr>
          <w:p w14:paraId="68E8B316" w14:textId="40AA7906" w:rsidR="0089095C" w:rsidRPr="00CE0BDB" w:rsidRDefault="005E5795" w:rsidP="005E5795">
            <w:pPr>
              <w:pStyle w:val="ad"/>
              <w:spacing w:before="240"/>
              <w:contextualSpacing/>
              <w:jc w:val="both"/>
              <w:rPr>
                <w:rFonts w:eastAsiaTheme="minorEastAsia"/>
                <w:lang w:val="ru-RU" w:eastAsia="ru-RU"/>
              </w:rPr>
            </w:pPr>
            <w:proofErr w:type="spellStart"/>
            <w:r w:rsidRPr="005E5795">
              <w:rPr>
                <w:rFonts w:eastAsiaTheme="minorEastAsia"/>
                <w:lang w:val="ru-RU" w:eastAsia="ru-RU"/>
              </w:rPr>
              <w:t>Тандоодон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өткөн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Катышуучу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келишимге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кол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коюунун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алдында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КГКнын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r w:rsidRPr="005E5795">
              <w:rPr>
                <w:rFonts w:eastAsiaTheme="minorEastAsia"/>
                <w:b/>
                <w:bCs/>
                <w:lang w:val="ru-RU" w:eastAsia="ru-RU"/>
              </w:rPr>
              <w:t xml:space="preserve">№2 </w:t>
            </w:r>
            <w:proofErr w:type="spellStart"/>
            <w:r w:rsidRPr="005E5795">
              <w:rPr>
                <w:rFonts w:eastAsiaTheme="minorEastAsia"/>
                <w:b/>
                <w:bCs/>
                <w:lang w:val="ru-RU" w:eastAsia="ru-RU"/>
              </w:rPr>
              <w:t>Тиркемеде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көрсөтүлгөн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эсептик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эсебине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келишимдин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суммасынын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2%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өлчөмүндө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келишимди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аткаруунун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кепилдигин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акчалай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каражат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түрүндө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берүүгө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милдеттүү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>.</w:t>
            </w:r>
          </w:p>
        </w:tc>
      </w:tr>
      <w:tr w:rsidR="0089095C" w:rsidRPr="002B6B81" w14:paraId="7BAB6FFE" w14:textId="77777777" w:rsidTr="00CC730B">
        <w:tc>
          <w:tcPr>
            <w:tcW w:w="9679" w:type="dxa"/>
            <w:gridSpan w:val="2"/>
          </w:tcPr>
          <w:p w14:paraId="495276FC" w14:textId="4CCA7946" w:rsidR="0089095C" w:rsidRPr="00A816CB" w:rsidRDefault="00813551" w:rsidP="00A816CB">
            <w:pPr>
              <w:pStyle w:val="ad"/>
              <w:spacing w:before="240"/>
              <w:contextualSpacing/>
              <w:jc w:val="both"/>
              <w:rPr>
                <w:rFonts w:eastAsiaTheme="minorEastAsia"/>
                <w:lang w:val="ru-RU" w:eastAsia="ru-RU"/>
              </w:rPr>
            </w:pPr>
            <w:proofErr w:type="spellStart"/>
            <w:r>
              <w:rPr>
                <w:rFonts w:eastAsiaTheme="minorEastAsia"/>
                <w:lang w:val="ru-RU" w:eastAsia="ru-RU"/>
              </w:rPr>
              <w:t>Аванстык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төлөм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каралган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учурда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жеңүүчү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компания,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сатып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алуучу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уюмдун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банкы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тарабынан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SWIFT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системасы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аркылуу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тастыкталган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,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өлчөмү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>
              <w:rPr>
                <w:rFonts w:eastAsiaTheme="minorEastAsia"/>
                <w:lang w:val="ru-RU" w:eastAsia="ru-RU"/>
              </w:rPr>
              <w:t>аванстык</w:t>
            </w:r>
            <w:proofErr w:type="spellEnd"/>
            <w:r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төлөмдөн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кем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эмес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болгон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банк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кепилдигин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берүүгө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милдеттүү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>.</w:t>
            </w:r>
          </w:p>
        </w:tc>
      </w:tr>
      <w:tr w:rsidR="0089095C" w:rsidRPr="002B6B81" w14:paraId="1550040D" w14:textId="77777777" w:rsidTr="00913244">
        <w:trPr>
          <w:trHeight w:val="980"/>
        </w:trPr>
        <w:tc>
          <w:tcPr>
            <w:tcW w:w="9679" w:type="dxa"/>
            <w:gridSpan w:val="2"/>
          </w:tcPr>
          <w:p w14:paraId="2A8A4399" w14:textId="7410183D" w:rsidR="005F34BD" w:rsidRPr="005F34BD" w:rsidRDefault="005F34BD" w:rsidP="00B70014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  <w:proofErr w:type="spellStart"/>
            <w:r w:rsidRPr="009737D8">
              <w:rPr>
                <w:lang w:val="ru-RU"/>
              </w:rPr>
              <w:t>Бул</w:t>
            </w:r>
            <w:proofErr w:type="spellEnd"/>
            <w:r w:rsidRPr="009737D8">
              <w:rPr>
                <w:lang w:val="ru-RU"/>
              </w:rPr>
              <w:t xml:space="preserve"> конкурс </w:t>
            </w:r>
            <w:proofErr w:type="spellStart"/>
            <w:r w:rsidRPr="009737D8">
              <w:rPr>
                <w:lang w:val="ru-RU"/>
              </w:rPr>
              <w:t>боюнча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суроолор</w:t>
            </w:r>
            <w:proofErr w:type="spellEnd"/>
            <w:r w:rsidRPr="009737D8">
              <w:rPr>
                <w:lang w:val="ru-RU"/>
              </w:rPr>
              <w:t xml:space="preserve"> </w:t>
            </w:r>
            <w:r w:rsidR="002F49E3" w:rsidRPr="00436A96">
              <w:t>Sanzhar</w:t>
            </w:r>
            <w:r w:rsidR="002F49E3" w:rsidRPr="00436A96">
              <w:rPr>
                <w:lang w:val="ru-RU"/>
              </w:rPr>
              <w:t>.</w:t>
            </w:r>
            <w:r w:rsidR="002F49E3" w:rsidRPr="00436A96">
              <w:t>Beishenaliev</w:t>
            </w:r>
            <w:r w:rsidR="002F49E3" w:rsidRPr="00436A96">
              <w:rPr>
                <w:lang w:val="ru-RU"/>
              </w:rPr>
              <w:t>@</w:t>
            </w:r>
            <w:proofErr w:type="spellStart"/>
            <w:r w:rsidR="002F49E3" w:rsidRPr="00436A96">
              <w:t>kumtor</w:t>
            </w:r>
            <w:proofErr w:type="spellEnd"/>
            <w:r w:rsidR="002F49E3" w:rsidRPr="00436A96">
              <w:rPr>
                <w:lang w:val="ru-RU"/>
              </w:rPr>
              <w:t>.</w:t>
            </w:r>
            <w:r w:rsidR="002F49E3" w:rsidRPr="00436A96">
              <w:t>kg</w:t>
            </w:r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электрондук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дарегине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жөнөтүлүшү</w:t>
            </w:r>
            <w:proofErr w:type="spellEnd"/>
            <w:r w:rsidRPr="009737D8">
              <w:rPr>
                <w:lang w:val="ru-RU"/>
              </w:rPr>
              <w:t xml:space="preserve"> керек.</w:t>
            </w:r>
          </w:p>
        </w:tc>
      </w:tr>
      <w:tr w:rsidR="0089095C" w:rsidRPr="002B6B81" w14:paraId="58622274" w14:textId="77777777" w:rsidTr="00F264AB">
        <w:tc>
          <w:tcPr>
            <w:tcW w:w="9679" w:type="dxa"/>
            <w:gridSpan w:val="2"/>
          </w:tcPr>
          <w:p w14:paraId="02CB9D67" w14:textId="7FBA7E11" w:rsidR="0089095C" w:rsidRPr="00CE0BDB" w:rsidRDefault="00EE7A6C" w:rsidP="00B70014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Тандоонун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шарттарын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тактоо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боюнча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суроолор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сунуштарды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тапшыруунун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акыркы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мөөнөтүнөн</w:t>
            </w:r>
            <w:proofErr w:type="spellEnd"/>
            <w:r w:rsidRPr="009737D8">
              <w:rPr>
                <w:lang w:val="ru-RU"/>
              </w:rPr>
              <w:t xml:space="preserve"> </w:t>
            </w:r>
            <w:r>
              <w:rPr>
                <w:lang w:val="ru-RU"/>
              </w:rPr>
              <w:t>3</w:t>
            </w:r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календардык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күн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мурун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жөнөтүлүшү</w:t>
            </w:r>
            <w:proofErr w:type="spellEnd"/>
            <w:r w:rsidRPr="009737D8">
              <w:rPr>
                <w:lang w:val="ru-RU"/>
              </w:rPr>
              <w:t xml:space="preserve"> керек.</w:t>
            </w:r>
          </w:p>
        </w:tc>
      </w:tr>
    </w:tbl>
    <w:p w14:paraId="07AFEDCA" w14:textId="0C268BB4" w:rsidR="00F81237" w:rsidRPr="00F81237" w:rsidRDefault="00F81237" w:rsidP="00F81237">
      <w:pPr>
        <w:rPr>
          <w:rFonts w:ascii="Times New Roman" w:hAnsi="Times New Roman" w:cs="Times New Roman"/>
          <w:lang w:val="ru-RU"/>
        </w:rPr>
      </w:pPr>
      <w:proofErr w:type="spellStart"/>
      <w:r w:rsidRPr="00F81237">
        <w:rPr>
          <w:rFonts w:ascii="Times New Roman" w:hAnsi="Times New Roman" w:cs="Times New Roman"/>
          <w:lang w:val="ru-RU"/>
        </w:rPr>
        <w:t>Тиркемелер</w:t>
      </w:r>
      <w:proofErr w:type="spellEnd"/>
      <w:r w:rsidRPr="00F81237">
        <w:rPr>
          <w:rFonts w:ascii="Times New Roman" w:hAnsi="Times New Roman" w:cs="Times New Roman"/>
          <w:lang w:val="ru-RU"/>
        </w:rPr>
        <w:t>:</w:t>
      </w:r>
      <w:r w:rsidR="00EE261B">
        <w:rPr>
          <w:rFonts w:ascii="Times New Roman" w:hAnsi="Times New Roman" w:cs="Times New Roman"/>
          <w:lang w:val="ru-RU"/>
        </w:rPr>
        <w:t xml:space="preserve"> </w:t>
      </w:r>
    </w:p>
    <w:p w14:paraId="44462DF7" w14:textId="77777777" w:rsidR="00F90564" w:rsidRPr="00F90564" w:rsidRDefault="00F90564" w:rsidP="00F90564">
      <w:pPr>
        <w:rPr>
          <w:rFonts w:ascii="Times New Roman" w:hAnsi="Times New Roman" w:cs="Times New Roman"/>
          <w:lang w:val="ru-RU"/>
        </w:rPr>
      </w:pPr>
      <w:proofErr w:type="spellStart"/>
      <w:r w:rsidRPr="00F90564">
        <w:rPr>
          <w:rFonts w:ascii="Times New Roman" w:hAnsi="Times New Roman" w:cs="Times New Roman"/>
          <w:lang w:val="ru-RU"/>
        </w:rPr>
        <w:t>Документтердин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тизмеси</w:t>
      </w:r>
      <w:proofErr w:type="spellEnd"/>
    </w:p>
    <w:p w14:paraId="535E2988" w14:textId="77777777" w:rsidR="00F90564" w:rsidRPr="00F90564" w:rsidRDefault="00F90564" w:rsidP="00F90564">
      <w:pPr>
        <w:rPr>
          <w:rFonts w:ascii="Times New Roman" w:hAnsi="Times New Roman" w:cs="Times New Roman"/>
          <w:lang w:val="ru-RU"/>
        </w:rPr>
      </w:pPr>
      <w:r w:rsidRPr="00F90564">
        <w:rPr>
          <w:rFonts w:ascii="Times New Roman" w:hAnsi="Times New Roman" w:cs="Times New Roman"/>
          <w:lang w:val="ru-RU"/>
        </w:rPr>
        <w:t xml:space="preserve">1.    </w:t>
      </w:r>
      <w:proofErr w:type="spellStart"/>
      <w:r w:rsidRPr="00F90564">
        <w:rPr>
          <w:rFonts w:ascii="Times New Roman" w:hAnsi="Times New Roman" w:cs="Times New Roman"/>
          <w:lang w:val="ru-RU"/>
        </w:rPr>
        <w:t>Тендердик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арызды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даярдоо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боюнча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нускамалар</w:t>
      </w:r>
      <w:proofErr w:type="spellEnd"/>
    </w:p>
    <w:p w14:paraId="5E6C2736" w14:textId="77777777" w:rsidR="00F90564" w:rsidRPr="00F90564" w:rsidRDefault="00F90564" w:rsidP="00F90564">
      <w:pPr>
        <w:rPr>
          <w:rFonts w:ascii="Times New Roman" w:hAnsi="Times New Roman" w:cs="Times New Roman"/>
          <w:lang w:val="ru-RU"/>
        </w:rPr>
      </w:pPr>
      <w:r w:rsidRPr="00F90564">
        <w:rPr>
          <w:rFonts w:ascii="Times New Roman" w:hAnsi="Times New Roman" w:cs="Times New Roman"/>
          <w:lang w:val="ru-RU"/>
        </w:rPr>
        <w:lastRenderedPageBreak/>
        <w:t xml:space="preserve">2.    </w:t>
      </w:r>
      <w:proofErr w:type="spellStart"/>
      <w:r w:rsidRPr="00F90564">
        <w:rPr>
          <w:rFonts w:ascii="Times New Roman" w:hAnsi="Times New Roman" w:cs="Times New Roman"/>
          <w:lang w:val="ru-RU"/>
        </w:rPr>
        <w:t>Тендердик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арыз</w:t>
      </w:r>
      <w:proofErr w:type="spellEnd"/>
      <w:r w:rsidRPr="00F90564">
        <w:rPr>
          <w:rFonts w:ascii="Times New Roman" w:hAnsi="Times New Roman" w:cs="Times New Roman"/>
          <w:lang w:val="ru-RU"/>
        </w:rPr>
        <w:t>.</w:t>
      </w:r>
    </w:p>
    <w:p w14:paraId="76293687" w14:textId="5DA20886" w:rsidR="00F90564" w:rsidRPr="00F90564" w:rsidRDefault="00F90564" w:rsidP="00F90564">
      <w:pPr>
        <w:rPr>
          <w:rFonts w:ascii="Times New Roman" w:hAnsi="Times New Roman" w:cs="Times New Roman"/>
          <w:lang w:val="ru-RU"/>
        </w:rPr>
      </w:pPr>
      <w:r w:rsidRPr="00F90564">
        <w:rPr>
          <w:rFonts w:ascii="Times New Roman" w:hAnsi="Times New Roman" w:cs="Times New Roman"/>
          <w:lang w:val="ru-RU"/>
        </w:rPr>
        <w:t>3.</w:t>
      </w:r>
      <w:r>
        <w:rPr>
          <w:rFonts w:ascii="Times New Roman" w:hAnsi="Times New Roman" w:cs="Times New Roman"/>
          <w:lang w:val="ru-RU"/>
        </w:rPr>
        <w:t xml:space="preserve">     </w:t>
      </w:r>
      <w:r w:rsidRPr="00F90564">
        <w:rPr>
          <w:rFonts w:ascii="Times New Roman" w:hAnsi="Times New Roman" w:cs="Times New Roman"/>
          <w:lang w:val="ru-RU"/>
        </w:rPr>
        <w:t xml:space="preserve">2-тиркеме. Банк </w:t>
      </w:r>
      <w:proofErr w:type="spellStart"/>
      <w:r w:rsidRPr="00F90564">
        <w:rPr>
          <w:rFonts w:ascii="Times New Roman" w:hAnsi="Times New Roman" w:cs="Times New Roman"/>
          <w:lang w:val="ru-RU"/>
        </w:rPr>
        <w:t>эсебинин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реквизити</w:t>
      </w:r>
      <w:proofErr w:type="spellEnd"/>
    </w:p>
    <w:p w14:paraId="261DD92C" w14:textId="77777777" w:rsidR="00F90564" w:rsidRPr="00F90564" w:rsidRDefault="00F90564" w:rsidP="00F90564">
      <w:pPr>
        <w:rPr>
          <w:rFonts w:ascii="Times New Roman" w:hAnsi="Times New Roman" w:cs="Times New Roman"/>
          <w:lang w:val="ru-RU"/>
        </w:rPr>
      </w:pPr>
      <w:r w:rsidRPr="00F90564">
        <w:rPr>
          <w:rFonts w:ascii="Times New Roman" w:hAnsi="Times New Roman" w:cs="Times New Roman"/>
          <w:lang w:val="ru-RU"/>
        </w:rPr>
        <w:t>4.    4-тиркеме. БУЮМДАР ҮЧҮН БАА ТАБЛИЦАСЫ, СПЕЦИФИКАЦИЯСЫ ЖАНА ТАПШЫРУУ ШАРТТАРЫ</w:t>
      </w:r>
    </w:p>
    <w:p w14:paraId="622137D6" w14:textId="77777777" w:rsidR="00F90564" w:rsidRPr="00F90564" w:rsidRDefault="00F90564" w:rsidP="00F90564">
      <w:pPr>
        <w:rPr>
          <w:rFonts w:ascii="Times New Roman" w:hAnsi="Times New Roman" w:cs="Times New Roman"/>
          <w:lang w:val="ru-RU"/>
        </w:rPr>
      </w:pPr>
      <w:r w:rsidRPr="00F90564">
        <w:rPr>
          <w:rFonts w:ascii="Times New Roman" w:hAnsi="Times New Roman" w:cs="Times New Roman"/>
          <w:lang w:val="ru-RU"/>
        </w:rPr>
        <w:t>5.    5-тиркеме _</w:t>
      </w:r>
      <w:proofErr w:type="spellStart"/>
      <w:r w:rsidRPr="00F90564">
        <w:rPr>
          <w:rFonts w:ascii="Times New Roman" w:hAnsi="Times New Roman" w:cs="Times New Roman"/>
          <w:lang w:val="ru-RU"/>
        </w:rPr>
        <w:t>тендердик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документтерге</w:t>
      </w:r>
      <w:proofErr w:type="spellEnd"/>
      <w:r w:rsidRPr="00F90564">
        <w:rPr>
          <w:rFonts w:ascii="Times New Roman" w:hAnsi="Times New Roman" w:cs="Times New Roman"/>
          <w:lang w:val="ru-RU"/>
        </w:rPr>
        <w:t>_ АФФИЛИЯЦИЯ</w:t>
      </w:r>
    </w:p>
    <w:p w14:paraId="2F67F831" w14:textId="1B34C4B8" w:rsidR="00F90564" w:rsidRPr="00F90564" w:rsidRDefault="00F90564" w:rsidP="00F90564">
      <w:pPr>
        <w:rPr>
          <w:rFonts w:ascii="Times New Roman" w:hAnsi="Times New Roman" w:cs="Times New Roman"/>
          <w:lang w:val="ru-RU"/>
        </w:rPr>
      </w:pPr>
      <w:r w:rsidRPr="00F90564">
        <w:rPr>
          <w:rFonts w:ascii="Times New Roman" w:hAnsi="Times New Roman" w:cs="Times New Roman"/>
          <w:lang w:val="ru-RU"/>
        </w:rPr>
        <w:t>6.</w:t>
      </w:r>
      <w:r>
        <w:rPr>
          <w:rFonts w:ascii="Times New Roman" w:hAnsi="Times New Roman" w:cs="Times New Roman"/>
          <w:lang w:val="ru-RU"/>
        </w:rPr>
        <w:t xml:space="preserve">    </w:t>
      </w:r>
      <w:r w:rsidRPr="00F90564">
        <w:rPr>
          <w:rFonts w:ascii="Times New Roman" w:hAnsi="Times New Roman" w:cs="Times New Roman"/>
          <w:lang w:val="ru-RU"/>
        </w:rPr>
        <w:t xml:space="preserve">7-тиркеме. </w:t>
      </w:r>
      <w:proofErr w:type="spellStart"/>
      <w:r w:rsidRPr="00F90564">
        <w:rPr>
          <w:rFonts w:ascii="Times New Roman" w:hAnsi="Times New Roman" w:cs="Times New Roman"/>
          <w:lang w:val="ru-RU"/>
        </w:rPr>
        <w:t>Жакшы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ниет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жана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коррупцияга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каршы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жобо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тууралуу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декларация</w:t>
      </w:r>
    </w:p>
    <w:p w14:paraId="42A93569" w14:textId="6F08FBE5" w:rsidR="00F90564" w:rsidRPr="00F90564" w:rsidRDefault="00F90564" w:rsidP="00F90564">
      <w:pPr>
        <w:rPr>
          <w:rFonts w:ascii="Times New Roman" w:hAnsi="Times New Roman" w:cs="Times New Roman"/>
          <w:lang w:val="ru-RU"/>
        </w:rPr>
      </w:pPr>
      <w:r w:rsidRPr="00F90564">
        <w:rPr>
          <w:rFonts w:ascii="Times New Roman" w:hAnsi="Times New Roman" w:cs="Times New Roman"/>
          <w:lang w:val="ru-RU"/>
        </w:rPr>
        <w:t>7.</w:t>
      </w:r>
      <w:r>
        <w:rPr>
          <w:rFonts w:ascii="Times New Roman" w:hAnsi="Times New Roman" w:cs="Times New Roman"/>
          <w:lang w:val="ru-RU"/>
        </w:rPr>
        <w:t xml:space="preserve">   </w:t>
      </w:r>
      <w:r w:rsidRPr="00F90564">
        <w:rPr>
          <w:rFonts w:ascii="Times New Roman" w:hAnsi="Times New Roman" w:cs="Times New Roman"/>
          <w:lang w:val="ru-RU"/>
        </w:rPr>
        <w:t xml:space="preserve"> 8-тиркеме. </w:t>
      </w:r>
      <w:proofErr w:type="spellStart"/>
      <w:r w:rsidRPr="00F90564">
        <w:rPr>
          <w:rFonts w:ascii="Times New Roman" w:hAnsi="Times New Roman" w:cs="Times New Roman"/>
          <w:lang w:val="ru-RU"/>
        </w:rPr>
        <w:t>Тендердик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документтерге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_</w:t>
      </w:r>
      <w:proofErr w:type="spellStart"/>
      <w:r w:rsidRPr="00F90564">
        <w:rPr>
          <w:rFonts w:ascii="Times New Roman" w:hAnsi="Times New Roman" w:cs="Times New Roman"/>
          <w:lang w:val="ru-RU"/>
        </w:rPr>
        <w:t>Келишимдин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үлгүсү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_ </w:t>
      </w:r>
      <w:proofErr w:type="spellStart"/>
      <w:r w:rsidRPr="00F90564">
        <w:rPr>
          <w:rFonts w:ascii="Times New Roman" w:hAnsi="Times New Roman" w:cs="Times New Roman"/>
          <w:lang w:val="ru-RU"/>
        </w:rPr>
        <w:t>эки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тилде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(003) (</w:t>
      </w:r>
      <w:proofErr w:type="spellStart"/>
      <w:r w:rsidRPr="00F90564">
        <w:rPr>
          <w:rFonts w:ascii="Times New Roman" w:hAnsi="Times New Roman" w:cs="Times New Roman"/>
          <w:lang w:val="ru-RU"/>
        </w:rPr>
        <w:t>ru-en</w:t>
      </w:r>
      <w:proofErr w:type="spellEnd"/>
      <w:r w:rsidRPr="00F90564">
        <w:rPr>
          <w:rFonts w:ascii="Times New Roman" w:hAnsi="Times New Roman" w:cs="Times New Roman"/>
          <w:lang w:val="ru-RU"/>
        </w:rPr>
        <w:t>)</w:t>
      </w:r>
    </w:p>
    <w:p w14:paraId="7072CD2A" w14:textId="1C105CA8" w:rsidR="00F90564" w:rsidRPr="00F90564" w:rsidRDefault="00F90564" w:rsidP="00F90564">
      <w:pPr>
        <w:rPr>
          <w:rFonts w:ascii="Times New Roman" w:hAnsi="Times New Roman" w:cs="Times New Roman"/>
          <w:lang w:val="ru-RU"/>
        </w:rPr>
      </w:pPr>
      <w:r w:rsidRPr="00F90564">
        <w:rPr>
          <w:rFonts w:ascii="Times New Roman" w:hAnsi="Times New Roman" w:cs="Times New Roman"/>
          <w:lang w:val="ru-RU"/>
        </w:rPr>
        <w:t>8.</w:t>
      </w:r>
      <w:r>
        <w:rPr>
          <w:rFonts w:ascii="Times New Roman" w:hAnsi="Times New Roman" w:cs="Times New Roman"/>
          <w:lang w:val="ru-RU"/>
        </w:rPr>
        <w:t xml:space="preserve">    </w:t>
      </w:r>
      <w:r w:rsidRPr="00F90564">
        <w:rPr>
          <w:rFonts w:ascii="Times New Roman" w:hAnsi="Times New Roman" w:cs="Times New Roman"/>
          <w:lang w:val="ru-RU"/>
        </w:rPr>
        <w:t xml:space="preserve">Чет </w:t>
      </w:r>
      <w:proofErr w:type="spellStart"/>
      <w:r w:rsidRPr="00F90564">
        <w:rPr>
          <w:rFonts w:ascii="Times New Roman" w:hAnsi="Times New Roman" w:cs="Times New Roman"/>
          <w:lang w:val="ru-RU"/>
        </w:rPr>
        <w:t>элдик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валютадагы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эсеп-кысап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эсеби</w:t>
      </w:r>
      <w:proofErr w:type="spellEnd"/>
    </w:p>
    <w:p w14:paraId="7F35C428" w14:textId="77777777" w:rsidR="00F90564" w:rsidRPr="00F90564" w:rsidRDefault="00F90564" w:rsidP="00F90564">
      <w:pPr>
        <w:rPr>
          <w:rFonts w:ascii="Times New Roman" w:hAnsi="Times New Roman" w:cs="Times New Roman"/>
          <w:lang w:val="ru-RU"/>
        </w:rPr>
      </w:pPr>
      <w:r w:rsidRPr="00F90564">
        <w:rPr>
          <w:rFonts w:ascii="Times New Roman" w:hAnsi="Times New Roman" w:cs="Times New Roman"/>
          <w:lang w:val="ru-RU"/>
        </w:rPr>
        <w:t xml:space="preserve">9.    Рубль </w:t>
      </w:r>
      <w:proofErr w:type="spellStart"/>
      <w:r w:rsidRPr="00F90564">
        <w:rPr>
          <w:rFonts w:ascii="Times New Roman" w:hAnsi="Times New Roman" w:cs="Times New Roman"/>
          <w:lang w:val="ru-RU"/>
        </w:rPr>
        <w:t>менен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төлөмдөр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үчүн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банктын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реквизити</w:t>
      </w:r>
      <w:proofErr w:type="spellEnd"/>
    </w:p>
    <w:p w14:paraId="4CB33521" w14:textId="77777777" w:rsidR="00F90564" w:rsidRPr="00F90564" w:rsidRDefault="00F90564" w:rsidP="00F90564">
      <w:pPr>
        <w:rPr>
          <w:rFonts w:ascii="Times New Roman" w:hAnsi="Times New Roman" w:cs="Times New Roman"/>
          <w:lang w:val="ru-RU"/>
        </w:rPr>
      </w:pPr>
      <w:r w:rsidRPr="00F90564">
        <w:rPr>
          <w:rFonts w:ascii="Times New Roman" w:hAnsi="Times New Roman" w:cs="Times New Roman"/>
          <w:lang w:val="ru-RU"/>
        </w:rPr>
        <w:t xml:space="preserve">10.    Шахта </w:t>
      </w:r>
      <w:proofErr w:type="spellStart"/>
      <w:r w:rsidRPr="00F90564">
        <w:rPr>
          <w:rFonts w:ascii="Times New Roman" w:hAnsi="Times New Roman" w:cs="Times New Roman"/>
          <w:lang w:val="ru-RU"/>
        </w:rPr>
        <w:t>үчүн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6x6 </w:t>
      </w:r>
      <w:proofErr w:type="spellStart"/>
      <w:r w:rsidRPr="00F90564">
        <w:rPr>
          <w:rFonts w:ascii="Times New Roman" w:hAnsi="Times New Roman" w:cs="Times New Roman"/>
          <w:lang w:val="ru-RU"/>
        </w:rPr>
        <w:t>мобилдик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май </w:t>
      </w:r>
      <w:proofErr w:type="spellStart"/>
      <w:r w:rsidRPr="00F90564">
        <w:rPr>
          <w:rFonts w:ascii="Times New Roman" w:hAnsi="Times New Roman" w:cs="Times New Roman"/>
          <w:lang w:val="ru-RU"/>
        </w:rPr>
        <w:t>станциясын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сатып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алуу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боюнча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мүнөздөмөлөр</w:t>
      </w:r>
      <w:proofErr w:type="spellEnd"/>
      <w:r w:rsidRPr="00F90564">
        <w:rPr>
          <w:rFonts w:ascii="Times New Roman" w:hAnsi="Times New Roman" w:cs="Times New Roman"/>
          <w:lang w:val="ru-RU"/>
        </w:rPr>
        <w:t>. (англ.)</w:t>
      </w:r>
    </w:p>
    <w:p w14:paraId="5D06F2B0" w14:textId="120A23E9" w:rsidR="00F81237" w:rsidRPr="001C0A65" w:rsidRDefault="00F90564" w:rsidP="00F90564">
      <w:pPr>
        <w:rPr>
          <w:rFonts w:ascii="Times New Roman" w:hAnsi="Times New Roman" w:cs="Times New Roman"/>
          <w:lang w:val="ru-RU"/>
        </w:rPr>
      </w:pPr>
      <w:r w:rsidRPr="00F90564">
        <w:rPr>
          <w:rFonts w:ascii="Times New Roman" w:hAnsi="Times New Roman" w:cs="Times New Roman"/>
          <w:lang w:val="ru-RU"/>
        </w:rPr>
        <w:t xml:space="preserve">11.    Шахта </w:t>
      </w:r>
      <w:proofErr w:type="spellStart"/>
      <w:r w:rsidRPr="00F90564">
        <w:rPr>
          <w:rFonts w:ascii="Times New Roman" w:hAnsi="Times New Roman" w:cs="Times New Roman"/>
          <w:lang w:val="ru-RU"/>
        </w:rPr>
        <w:t>үчүн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6x6 </w:t>
      </w:r>
      <w:proofErr w:type="spellStart"/>
      <w:r w:rsidRPr="00F90564">
        <w:rPr>
          <w:rFonts w:ascii="Times New Roman" w:hAnsi="Times New Roman" w:cs="Times New Roman"/>
          <w:lang w:val="ru-RU"/>
        </w:rPr>
        <w:t>мобилдик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май </w:t>
      </w:r>
      <w:proofErr w:type="spellStart"/>
      <w:r w:rsidRPr="00F90564">
        <w:rPr>
          <w:rFonts w:ascii="Times New Roman" w:hAnsi="Times New Roman" w:cs="Times New Roman"/>
          <w:lang w:val="ru-RU"/>
        </w:rPr>
        <w:t>станциясын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сатып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алуу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боюнча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F905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90564">
        <w:rPr>
          <w:rFonts w:ascii="Times New Roman" w:hAnsi="Times New Roman" w:cs="Times New Roman"/>
          <w:lang w:val="ru-RU"/>
        </w:rPr>
        <w:t>мүнөздөмөлөр</w:t>
      </w:r>
      <w:proofErr w:type="spellEnd"/>
      <w:r w:rsidRPr="00F90564">
        <w:rPr>
          <w:rFonts w:ascii="Times New Roman" w:hAnsi="Times New Roman" w:cs="Times New Roman"/>
          <w:lang w:val="ru-RU"/>
        </w:rPr>
        <w:t>. (</w:t>
      </w:r>
      <w:proofErr w:type="spellStart"/>
      <w:r w:rsidRPr="00F90564">
        <w:rPr>
          <w:rFonts w:ascii="Times New Roman" w:hAnsi="Times New Roman" w:cs="Times New Roman"/>
          <w:lang w:val="ru-RU"/>
        </w:rPr>
        <w:t>орус</w:t>
      </w:r>
      <w:proofErr w:type="spellEnd"/>
      <w:r w:rsidRPr="00F90564">
        <w:rPr>
          <w:rFonts w:ascii="Times New Roman" w:hAnsi="Times New Roman" w:cs="Times New Roman"/>
          <w:lang w:val="ru-RU"/>
        </w:rPr>
        <w:t>.)</w:t>
      </w:r>
    </w:p>
    <w:sectPr w:rsidR="00F81237" w:rsidRPr="001C0A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E234B" w14:textId="77777777" w:rsidR="00E45341" w:rsidRDefault="00E45341" w:rsidP="00F81237">
      <w:pPr>
        <w:spacing w:after="0" w:line="240" w:lineRule="auto"/>
      </w:pPr>
      <w:r>
        <w:separator/>
      </w:r>
    </w:p>
  </w:endnote>
  <w:endnote w:type="continuationSeparator" w:id="0">
    <w:p w14:paraId="2D8E8BFB" w14:textId="77777777" w:rsidR="00E45341" w:rsidRDefault="00E45341" w:rsidP="00F8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C441E" w14:textId="77777777" w:rsidR="00E45341" w:rsidRDefault="00E45341" w:rsidP="00F81237">
      <w:pPr>
        <w:spacing w:after="0" w:line="240" w:lineRule="auto"/>
      </w:pPr>
      <w:r>
        <w:separator/>
      </w:r>
    </w:p>
  </w:footnote>
  <w:footnote w:type="continuationSeparator" w:id="0">
    <w:p w14:paraId="346B8055" w14:textId="77777777" w:rsidR="00E45341" w:rsidRDefault="00E45341" w:rsidP="00F812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96060"/>
    <w:multiLevelType w:val="hybridMultilevel"/>
    <w:tmpl w:val="0364565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4643BE"/>
    <w:multiLevelType w:val="hybridMultilevel"/>
    <w:tmpl w:val="EAE86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576E3"/>
    <w:multiLevelType w:val="hybridMultilevel"/>
    <w:tmpl w:val="8D44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218279">
    <w:abstractNumId w:val="4"/>
  </w:num>
  <w:num w:numId="2" w16cid:durableId="1102191634">
    <w:abstractNumId w:val="0"/>
  </w:num>
  <w:num w:numId="3" w16cid:durableId="456262584">
    <w:abstractNumId w:val="3"/>
  </w:num>
  <w:num w:numId="4" w16cid:durableId="1610312874">
    <w:abstractNumId w:val="1"/>
  </w:num>
  <w:num w:numId="5" w16cid:durableId="9557903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07FB"/>
    <w:rsid w:val="00012410"/>
    <w:rsid w:val="00013761"/>
    <w:rsid w:val="0001754E"/>
    <w:rsid w:val="00017E61"/>
    <w:rsid w:val="00023DE8"/>
    <w:rsid w:val="00024F67"/>
    <w:rsid w:val="00026723"/>
    <w:rsid w:val="0003014D"/>
    <w:rsid w:val="00035EBB"/>
    <w:rsid w:val="000406C9"/>
    <w:rsid w:val="0004182F"/>
    <w:rsid w:val="00044086"/>
    <w:rsid w:val="000619C0"/>
    <w:rsid w:val="00070B4E"/>
    <w:rsid w:val="00072BA1"/>
    <w:rsid w:val="00076876"/>
    <w:rsid w:val="00082007"/>
    <w:rsid w:val="00091ACD"/>
    <w:rsid w:val="000925FD"/>
    <w:rsid w:val="000A5180"/>
    <w:rsid w:val="000A53DF"/>
    <w:rsid w:val="000B1356"/>
    <w:rsid w:val="000B1A67"/>
    <w:rsid w:val="000C0467"/>
    <w:rsid w:val="000C0CF2"/>
    <w:rsid w:val="000D1A10"/>
    <w:rsid w:val="000D7EE2"/>
    <w:rsid w:val="000E36E4"/>
    <w:rsid w:val="000F0DA4"/>
    <w:rsid w:val="000F1C59"/>
    <w:rsid w:val="000F4A30"/>
    <w:rsid w:val="00100A3D"/>
    <w:rsid w:val="00107CF3"/>
    <w:rsid w:val="00116477"/>
    <w:rsid w:val="001316A0"/>
    <w:rsid w:val="00132897"/>
    <w:rsid w:val="0014020E"/>
    <w:rsid w:val="00141A5E"/>
    <w:rsid w:val="00145C8A"/>
    <w:rsid w:val="00151FFC"/>
    <w:rsid w:val="00154BDA"/>
    <w:rsid w:val="001633C5"/>
    <w:rsid w:val="001638B9"/>
    <w:rsid w:val="00167A0E"/>
    <w:rsid w:val="00171E85"/>
    <w:rsid w:val="00172671"/>
    <w:rsid w:val="00172B75"/>
    <w:rsid w:val="00180EB4"/>
    <w:rsid w:val="00183A2A"/>
    <w:rsid w:val="00185D55"/>
    <w:rsid w:val="00185DC6"/>
    <w:rsid w:val="00185E5E"/>
    <w:rsid w:val="001912A1"/>
    <w:rsid w:val="001A13B5"/>
    <w:rsid w:val="001A3F60"/>
    <w:rsid w:val="001A4447"/>
    <w:rsid w:val="001A7A29"/>
    <w:rsid w:val="001B7B9A"/>
    <w:rsid w:val="001B7E26"/>
    <w:rsid w:val="001C0A65"/>
    <w:rsid w:val="001C0BD7"/>
    <w:rsid w:val="001C1F3A"/>
    <w:rsid w:val="001C242E"/>
    <w:rsid w:val="001C2DD4"/>
    <w:rsid w:val="001C3C59"/>
    <w:rsid w:val="001C5B70"/>
    <w:rsid w:val="001C768D"/>
    <w:rsid w:val="001D32FD"/>
    <w:rsid w:val="001D7CBC"/>
    <w:rsid w:val="001E65CC"/>
    <w:rsid w:val="001F0FD3"/>
    <w:rsid w:val="001F2D94"/>
    <w:rsid w:val="002021D5"/>
    <w:rsid w:val="00210329"/>
    <w:rsid w:val="00211BA4"/>
    <w:rsid w:val="002161A6"/>
    <w:rsid w:val="002213AD"/>
    <w:rsid w:val="00221657"/>
    <w:rsid w:val="0022364C"/>
    <w:rsid w:val="002278CC"/>
    <w:rsid w:val="00227CCF"/>
    <w:rsid w:val="002303CE"/>
    <w:rsid w:val="00232547"/>
    <w:rsid w:val="00233D0E"/>
    <w:rsid w:val="00235076"/>
    <w:rsid w:val="00241099"/>
    <w:rsid w:val="00241886"/>
    <w:rsid w:val="00251C32"/>
    <w:rsid w:val="00251F2C"/>
    <w:rsid w:val="00260772"/>
    <w:rsid w:val="00264958"/>
    <w:rsid w:val="0027165C"/>
    <w:rsid w:val="0027229A"/>
    <w:rsid w:val="00275250"/>
    <w:rsid w:val="00284D8E"/>
    <w:rsid w:val="002956E0"/>
    <w:rsid w:val="002A12F4"/>
    <w:rsid w:val="002A2908"/>
    <w:rsid w:val="002B1482"/>
    <w:rsid w:val="002B15F4"/>
    <w:rsid w:val="002B3F3B"/>
    <w:rsid w:val="002B4E23"/>
    <w:rsid w:val="002B4FAF"/>
    <w:rsid w:val="002B5C0C"/>
    <w:rsid w:val="002B6B81"/>
    <w:rsid w:val="002B7C12"/>
    <w:rsid w:val="002C02B3"/>
    <w:rsid w:val="002C3167"/>
    <w:rsid w:val="002C37C2"/>
    <w:rsid w:val="002D0A3E"/>
    <w:rsid w:val="002D2ADE"/>
    <w:rsid w:val="002D68F5"/>
    <w:rsid w:val="002E01F3"/>
    <w:rsid w:val="002E7FDE"/>
    <w:rsid w:val="002F06F6"/>
    <w:rsid w:val="002F320A"/>
    <w:rsid w:val="002F337C"/>
    <w:rsid w:val="002F42B9"/>
    <w:rsid w:val="002F49E3"/>
    <w:rsid w:val="002F5F2F"/>
    <w:rsid w:val="002F6E89"/>
    <w:rsid w:val="002F7BED"/>
    <w:rsid w:val="00300457"/>
    <w:rsid w:val="003047AF"/>
    <w:rsid w:val="0031668E"/>
    <w:rsid w:val="003269F5"/>
    <w:rsid w:val="0033298A"/>
    <w:rsid w:val="003429B2"/>
    <w:rsid w:val="00346A1F"/>
    <w:rsid w:val="0034748A"/>
    <w:rsid w:val="00353A90"/>
    <w:rsid w:val="00355861"/>
    <w:rsid w:val="0035645C"/>
    <w:rsid w:val="00357C00"/>
    <w:rsid w:val="003702E8"/>
    <w:rsid w:val="0038153C"/>
    <w:rsid w:val="00391BD3"/>
    <w:rsid w:val="00391EB7"/>
    <w:rsid w:val="003945F4"/>
    <w:rsid w:val="00397096"/>
    <w:rsid w:val="003973D6"/>
    <w:rsid w:val="003A2BB9"/>
    <w:rsid w:val="003B2B4B"/>
    <w:rsid w:val="003B57C7"/>
    <w:rsid w:val="003B6D81"/>
    <w:rsid w:val="003B7B27"/>
    <w:rsid w:val="003C6A2E"/>
    <w:rsid w:val="003D6CCB"/>
    <w:rsid w:val="003E1668"/>
    <w:rsid w:val="003E1E11"/>
    <w:rsid w:val="003E3242"/>
    <w:rsid w:val="003F5043"/>
    <w:rsid w:val="003F7A88"/>
    <w:rsid w:val="0040039E"/>
    <w:rsid w:val="0040590E"/>
    <w:rsid w:val="004074FA"/>
    <w:rsid w:val="004118FE"/>
    <w:rsid w:val="00413CE4"/>
    <w:rsid w:val="00415A2C"/>
    <w:rsid w:val="0043100B"/>
    <w:rsid w:val="004314AF"/>
    <w:rsid w:val="0043384D"/>
    <w:rsid w:val="004431B1"/>
    <w:rsid w:val="004442CD"/>
    <w:rsid w:val="00450321"/>
    <w:rsid w:val="00454D88"/>
    <w:rsid w:val="00456323"/>
    <w:rsid w:val="00457FCA"/>
    <w:rsid w:val="00461D2E"/>
    <w:rsid w:val="00464CE7"/>
    <w:rsid w:val="00465938"/>
    <w:rsid w:val="00467BEE"/>
    <w:rsid w:val="0047115B"/>
    <w:rsid w:val="004716D7"/>
    <w:rsid w:val="00472E6B"/>
    <w:rsid w:val="00473A49"/>
    <w:rsid w:val="004758CF"/>
    <w:rsid w:val="0048658F"/>
    <w:rsid w:val="00486953"/>
    <w:rsid w:val="004908B0"/>
    <w:rsid w:val="00491204"/>
    <w:rsid w:val="0049124F"/>
    <w:rsid w:val="004A610C"/>
    <w:rsid w:val="004B0EC5"/>
    <w:rsid w:val="004B495B"/>
    <w:rsid w:val="004B51E4"/>
    <w:rsid w:val="004C2868"/>
    <w:rsid w:val="004D1C83"/>
    <w:rsid w:val="004D1ED0"/>
    <w:rsid w:val="004D3DEA"/>
    <w:rsid w:val="004D50EB"/>
    <w:rsid w:val="004D5317"/>
    <w:rsid w:val="004D7586"/>
    <w:rsid w:val="004E5A34"/>
    <w:rsid w:val="004E6895"/>
    <w:rsid w:val="004E7449"/>
    <w:rsid w:val="004F0F80"/>
    <w:rsid w:val="004F2F3F"/>
    <w:rsid w:val="005006CA"/>
    <w:rsid w:val="00502979"/>
    <w:rsid w:val="00504A7C"/>
    <w:rsid w:val="00513B97"/>
    <w:rsid w:val="00520DFE"/>
    <w:rsid w:val="005211F8"/>
    <w:rsid w:val="00524BA6"/>
    <w:rsid w:val="00525100"/>
    <w:rsid w:val="0053292D"/>
    <w:rsid w:val="00537ED2"/>
    <w:rsid w:val="0054642A"/>
    <w:rsid w:val="00547812"/>
    <w:rsid w:val="00552B06"/>
    <w:rsid w:val="00561E49"/>
    <w:rsid w:val="00563EBE"/>
    <w:rsid w:val="00564446"/>
    <w:rsid w:val="005645DC"/>
    <w:rsid w:val="00564CC3"/>
    <w:rsid w:val="0057090A"/>
    <w:rsid w:val="005845B7"/>
    <w:rsid w:val="00584706"/>
    <w:rsid w:val="00586042"/>
    <w:rsid w:val="00593251"/>
    <w:rsid w:val="005958DB"/>
    <w:rsid w:val="005A04A3"/>
    <w:rsid w:val="005A0A2D"/>
    <w:rsid w:val="005B3774"/>
    <w:rsid w:val="005B6F9A"/>
    <w:rsid w:val="005C15AD"/>
    <w:rsid w:val="005C4D88"/>
    <w:rsid w:val="005C6133"/>
    <w:rsid w:val="005D4E0F"/>
    <w:rsid w:val="005D4F04"/>
    <w:rsid w:val="005D6445"/>
    <w:rsid w:val="005E27A3"/>
    <w:rsid w:val="005E5795"/>
    <w:rsid w:val="005F1EBD"/>
    <w:rsid w:val="005F34BD"/>
    <w:rsid w:val="005F519B"/>
    <w:rsid w:val="005F6CC8"/>
    <w:rsid w:val="0060153C"/>
    <w:rsid w:val="00605125"/>
    <w:rsid w:val="006052B2"/>
    <w:rsid w:val="0060797E"/>
    <w:rsid w:val="00610ACF"/>
    <w:rsid w:val="006139AC"/>
    <w:rsid w:val="00621A40"/>
    <w:rsid w:val="00626130"/>
    <w:rsid w:val="00626BB0"/>
    <w:rsid w:val="006347BD"/>
    <w:rsid w:val="006367D7"/>
    <w:rsid w:val="00637875"/>
    <w:rsid w:val="006474EF"/>
    <w:rsid w:val="00651594"/>
    <w:rsid w:val="0065479F"/>
    <w:rsid w:val="00661259"/>
    <w:rsid w:val="00661B00"/>
    <w:rsid w:val="0066265D"/>
    <w:rsid w:val="006677CF"/>
    <w:rsid w:val="00680E27"/>
    <w:rsid w:val="00687BDF"/>
    <w:rsid w:val="006951E6"/>
    <w:rsid w:val="0069546C"/>
    <w:rsid w:val="006970B0"/>
    <w:rsid w:val="006A1F59"/>
    <w:rsid w:val="006A3B29"/>
    <w:rsid w:val="006A3B78"/>
    <w:rsid w:val="006C3C30"/>
    <w:rsid w:val="006D065C"/>
    <w:rsid w:val="006D1C2E"/>
    <w:rsid w:val="006D24E3"/>
    <w:rsid w:val="006F02A2"/>
    <w:rsid w:val="006F19A5"/>
    <w:rsid w:val="006F203C"/>
    <w:rsid w:val="006F3587"/>
    <w:rsid w:val="006F6857"/>
    <w:rsid w:val="006F7516"/>
    <w:rsid w:val="00712415"/>
    <w:rsid w:val="00714B5D"/>
    <w:rsid w:val="00714D5D"/>
    <w:rsid w:val="00716D1C"/>
    <w:rsid w:val="007206A0"/>
    <w:rsid w:val="007227FC"/>
    <w:rsid w:val="00724C62"/>
    <w:rsid w:val="00732797"/>
    <w:rsid w:val="00736D76"/>
    <w:rsid w:val="0074207C"/>
    <w:rsid w:val="00742B71"/>
    <w:rsid w:val="0075020B"/>
    <w:rsid w:val="00750DD3"/>
    <w:rsid w:val="00763CA2"/>
    <w:rsid w:val="0076436F"/>
    <w:rsid w:val="0076495D"/>
    <w:rsid w:val="007649E3"/>
    <w:rsid w:val="00767F26"/>
    <w:rsid w:val="007764AD"/>
    <w:rsid w:val="007803BE"/>
    <w:rsid w:val="007818F0"/>
    <w:rsid w:val="00781D56"/>
    <w:rsid w:val="007833E1"/>
    <w:rsid w:val="007838F5"/>
    <w:rsid w:val="0078442D"/>
    <w:rsid w:val="0078579E"/>
    <w:rsid w:val="00785802"/>
    <w:rsid w:val="00785C26"/>
    <w:rsid w:val="00785FB7"/>
    <w:rsid w:val="00790F58"/>
    <w:rsid w:val="00795F1E"/>
    <w:rsid w:val="007A29F0"/>
    <w:rsid w:val="007A34CC"/>
    <w:rsid w:val="007A3D61"/>
    <w:rsid w:val="007A68DD"/>
    <w:rsid w:val="007A7000"/>
    <w:rsid w:val="007B262F"/>
    <w:rsid w:val="007B4F7A"/>
    <w:rsid w:val="007C16ED"/>
    <w:rsid w:val="007C4A36"/>
    <w:rsid w:val="007C5E9A"/>
    <w:rsid w:val="007D23D6"/>
    <w:rsid w:val="007E0A61"/>
    <w:rsid w:val="007F6212"/>
    <w:rsid w:val="0080496F"/>
    <w:rsid w:val="00811934"/>
    <w:rsid w:val="00811D6A"/>
    <w:rsid w:val="00813551"/>
    <w:rsid w:val="00816FF6"/>
    <w:rsid w:val="00820B14"/>
    <w:rsid w:val="008265C3"/>
    <w:rsid w:val="00826B6D"/>
    <w:rsid w:val="00830EA4"/>
    <w:rsid w:val="00832596"/>
    <w:rsid w:val="008335B8"/>
    <w:rsid w:val="00834C31"/>
    <w:rsid w:val="008374E3"/>
    <w:rsid w:val="00842F00"/>
    <w:rsid w:val="00843CED"/>
    <w:rsid w:val="008518BF"/>
    <w:rsid w:val="00856AB6"/>
    <w:rsid w:val="00857210"/>
    <w:rsid w:val="00872034"/>
    <w:rsid w:val="008731AB"/>
    <w:rsid w:val="00873D5F"/>
    <w:rsid w:val="0089095C"/>
    <w:rsid w:val="00895E47"/>
    <w:rsid w:val="008A5C96"/>
    <w:rsid w:val="008B42E5"/>
    <w:rsid w:val="008C19EC"/>
    <w:rsid w:val="008C5931"/>
    <w:rsid w:val="008C68E2"/>
    <w:rsid w:val="008D01DD"/>
    <w:rsid w:val="008D0395"/>
    <w:rsid w:val="008D04A1"/>
    <w:rsid w:val="008D083B"/>
    <w:rsid w:val="008D4BDA"/>
    <w:rsid w:val="008D5EB0"/>
    <w:rsid w:val="008E0418"/>
    <w:rsid w:val="008E3175"/>
    <w:rsid w:val="008E3258"/>
    <w:rsid w:val="008E3F0C"/>
    <w:rsid w:val="008E5571"/>
    <w:rsid w:val="008F171A"/>
    <w:rsid w:val="008F1A0F"/>
    <w:rsid w:val="008F63A1"/>
    <w:rsid w:val="008F68DC"/>
    <w:rsid w:val="008F7576"/>
    <w:rsid w:val="00904646"/>
    <w:rsid w:val="00910EA8"/>
    <w:rsid w:val="00913244"/>
    <w:rsid w:val="00920DC0"/>
    <w:rsid w:val="009234DA"/>
    <w:rsid w:val="009355B4"/>
    <w:rsid w:val="00943BBA"/>
    <w:rsid w:val="00955178"/>
    <w:rsid w:val="00963534"/>
    <w:rsid w:val="0096379F"/>
    <w:rsid w:val="00964574"/>
    <w:rsid w:val="009704BB"/>
    <w:rsid w:val="0097152A"/>
    <w:rsid w:val="009721BD"/>
    <w:rsid w:val="009755B3"/>
    <w:rsid w:val="00980D4F"/>
    <w:rsid w:val="00982F3B"/>
    <w:rsid w:val="00983C7F"/>
    <w:rsid w:val="009847AA"/>
    <w:rsid w:val="0099225D"/>
    <w:rsid w:val="00992E77"/>
    <w:rsid w:val="009941BB"/>
    <w:rsid w:val="00994A7D"/>
    <w:rsid w:val="009A3A30"/>
    <w:rsid w:val="009A41D9"/>
    <w:rsid w:val="009A472E"/>
    <w:rsid w:val="009A6476"/>
    <w:rsid w:val="009B1E04"/>
    <w:rsid w:val="009C178B"/>
    <w:rsid w:val="009C714A"/>
    <w:rsid w:val="009C7A9B"/>
    <w:rsid w:val="009C7D64"/>
    <w:rsid w:val="009D1816"/>
    <w:rsid w:val="009D30EB"/>
    <w:rsid w:val="009D55D0"/>
    <w:rsid w:val="009D5CB1"/>
    <w:rsid w:val="009E096E"/>
    <w:rsid w:val="009E6E97"/>
    <w:rsid w:val="009F1217"/>
    <w:rsid w:val="009F355D"/>
    <w:rsid w:val="009F4A10"/>
    <w:rsid w:val="009F5172"/>
    <w:rsid w:val="009F521A"/>
    <w:rsid w:val="009F64AF"/>
    <w:rsid w:val="00A01F1E"/>
    <w:rsid w:val="00A03DFA"/>
    <w:rsid w:val="00A054D3"/>
    <w:rsid w:val="00A13EB1"/>
    <w:rsid w:val="00A152F7"/>
    <w:rsid w:val="00A1667E"/>
    <w:rsid w:val="00A21851"/>
    <w:rsid w:val="00A259ED"/>
    <w:rsid w:val="00A26E96"/>
    <w:rsid w:val="00A27C42"/>
    <w:rsid w:val="00A32C46"/>
    <w:rsid w:val="00A364C6"/>
    <w:rsid w:val="00A55597"/>
    <w:rsid w:val="00A61782"/>
    <w:rsid w:val="00A617CC"/>
    <w:rsid w:val="00A62E8D"/>
    <w:rsid w:val="00A645EB"/>
    <w:rsid w:val="00A65D15"/>
    <w:rsid w:val="00A70064"/>
    <w:rsid w:val="00A739A4"/>
    <w:rsid w:val="00A816CB"/>
    <w:rsid w:val="00A828FF"/>
    <w:rsid w:val="00A84115"/>
    <w:rsid w:val="00A87A8A"/>
    <w:rsid w:val="00A90EC1"/>
    <w:rsid w:val="00A91280"/>
    <w:rsid w:val="00A9635A"/>
    <w:rsid w:val="00AA0A89"/>
    <w:rsid w:val="00AA69C1"/>
    <w:rsid w:val="00AA6F60"/>
    <w:rsid w:val="00AA7E2E"/>
    <w:rsid w:val="00AB6ACD"/>
    <w:rsid w:val="00AB71F7"/>
    <w:rsid w:val="00AC3441"/>
    <w:rsid w:val="00AD233B"/>
    <w:rsid w:val="00AD282C"/>
    <w:rsid w:val="00AD42EE"/>
    <w:rsid w:val="00AD4EE0"/>
    <w:rsid w:val="00AD5F6D"/>
    <w:rsid w:val="00AD6106"/>
    <w:rsid w:val="00AD77C8"/>
    <w:rsid w:val="00AE0AB7"/>
    <w:rsid w:val="00AE1A09"/>
    <w:rsid w:val="00AE782C"/>
    <w:rsid w:val="00AF1C54"/>
    <w:rsid w:val="00B02864"/>
    <w:rsid w:val="00B03A39"/>
    <w:rsid w:val="00B0593E"/>
    <w:rsid w:val="00B05F1C"/>
    <w:rsid w:val="00B0769C"/>
    <w:rsid w:val="00B13FFA"/>
    <w:rsid w:val="00B25A51"/>
    <w:rsid w:val="00B34604"/>
    <w:rsid w:val="00B35C65"/>
    <w:rsid w:val="00B3683E"/>
    <w:rsid w:val="00B36C76"/>
    <w:rsid w:val="00B40999"/>
    <w:rsid w:val="00B4249D"/>
    <w:rsid w:val="00B435FC"/>
    <w:rsid w:val="00B5106E"/>
    <w:rsid w:val="00B533EE"/>
    <w:rsid w:val="00B569FD"/>
    <w:rsid w:val="00B57764"/>
    <w:rsid w:val="00B70014"/>
    <w:rsid w:val="00B755B0"/>
    <w:rsid w:val="00B82432"/>
    <w:rsid w:val="00B83D56"/>
    <w:rsid w:val="00B857EC"/>
    <w:rsid w:val="00B9368E"/>
    <w:rsid w:val="00B9632D"/>
    <w:rsid w:val="00BA0ED8"/>
    <w:rsid w:val="00BA27FC"/>
    <w:rsid w:val="00BA44B8"/>
    <w:rsid w:val="00BB4B6F"/>
    <w:rsid w:val="00BB52A5"/>
    <w:rsid w:val="00BC16C6"/>
    <w:rsid w:val="00BC31BF"/>
    <w:rsid w:val="00BC3B92"/>
    <w:rsid w:val="00BC7130"/>
    <w:rsid w:val="00BE21B5"/>
    <w:rsid w:val="00BE238F"/>
    <w:rsid w:val="00BE2D0D"/>
    <w:rsid w:val="00BE4BD6"/>
    <w:rsid w:val="00BE5D40"/>
    <w:rsid w:val="00BF19F7"/>
    <w:rsid w:val="00BF74E9"/>
    <w:rsid w:val="00BF7D18"/>
    <w:rsid w:val="00C013B0"/>
    <w:rsid w:val="00C0705A"/>
    <w:rsid w:val="00C07E2C"/>
    <w:rsid w:val="00C139DC"/>
    <w:rsid w:val="00C161BC"/>
    <w:rsid w:val="00C216D4"/>
    <w:rsid w:val="00C2345B"/>
    <w:rsid w:val="00C25AAA"/>
    <w:rsid w:val="00C3501D"/>
    <w:rsid w:val="00C46EF4"/>
    <w:rsid w:val="00C50C5A"/>
    <w:rsid w:val="00C50F54"/>
    <w:rsid w:val="00C520ED"/>
    <w:rsid w:val="00C60BB6"/>
    <w:rsid w:val="00C60EA0"/>
    <w:rsid w:val="00C6349A"/>
    <w:rsid w:val="00C87961"/>
    <w:rsid w:val="00C90471"/>
    <w:rsid w:val="00C90D15"/>
    <w:rsid w:val="00C915EA"/>
    <w:rsid w:val="00C92CDE"/>
    <w:rsid w:val="00C92FD7"/>
    <w:rsid w:val="00C95B08"/>
    <w:rsid w:val="00C95B9E"/>
    <w:rsid w:val="00CB10DB"/>
    <w:rsid w:val="00CB21B5"/>
    <w:rsid w:val="00CC2585"/>
    <w:rsid w:val="00CC2DD0"/>
    <w:rsid w:val="00CC3062"/>
    <w:rsid w:val="00CC3BA7"/>
    <w:rsid w:val="00CC4A5D"/>
    <w:rsid w:val="00CD2F2C"/>
    <w:rsid w:val="00CD4875"/>
    <w:rsid w:val="00CE0BDB"/>
    <w:rsid w:val="00CE2C02"/>
    <w:rsid w:val="00CE3E81"/>
    <w:rsid w:val="00CE6B0C"/>
    <w:rsid w:val="00CF5582"/>
    <w:rsid w:val="00D03E5C"/>
    <w:rsid w:val="00D101E2"/>
    <w:rsid w:val="00D1312B"/>
    <w:rsid w:val="00D17226"/>
    <w:rsid w:val="00D22AD7"/>
    <w:rsid w:val="00D2324B"/>
    <w:rsid w:val="00D25D91"/>
    <w:rsid w:val="00D37FB1"/>
    <w:rsid w:val="00D40B0B"/>
    <w:rsid w:val="00D5317E"/>
    <w:rsid w:val="00D56D62"/>
    <w:rsid w:val="00D60121"/>
    <w:rsid w:val="00D67651"/>
    <w:rsid w:val="00D866CD"/>
    <w:rsid w:val="00D86DF1"/>
    <w:rsid w:val="00D87C7B"/>
    <w:rsid w:val="00D9579F"/>
    <w:rsid w:val="00DA0577"/>
    <w:rsid w:val="00DA062B"/>
    <w:rsid w:val="00DA1BF3"/>
    <w:rsid w:val="00DA6F0A"/>
    <w:rsid w:val="00DA7C60"/>
    <w:rsid w:val="00DB608E"/>
    <w:rsid w:val="00DC1F1D"/>
    <w:rsid w:val="00DC6382"/>
    <w:rsid w:val="00DD6A40"/>
    <w:rsid w:val="00DE157F"/>
    <w:rsid w:val="00DF2E12"/>
    <w:rsid w:val="00DF543D"/>
    <w:rsid w:val="00DF54DB"/>
    <w:rsid w:val="00E11701"/>
    <w:rsid w:val="00E148A2"/>
    <w:rsid w:val="00E25831"/>
    <w:rsid w:val="00E27CC7"/>
    <w:rsid w:val="00E34396"/>
    <w:rsid w:val="00E34FA5"/>
    <w:rsid w:val="00E40CED"/>
    <w:rsid w:val="00E424F8"/>
    <w:rsid w:val="00E430A7"/>
    <w:rsid w:val="00E450BF"/>
    <w:rsid w:val="00E45341"/>
    <w:rsid w:val="00E46F28"/>
    <w:rsid w:val="00E47DCE"/>
    <w:rsid w:val="00E5191F"/>
    <w:rsid w:val="00E54B06"/>
    <w:rsid w:val="00E81DE8"/>
    <w:rsid w:val="00E83FDA"/>
    <w:rsid w:val="00E85799"/>
    <w:rsid w:val="00E87B9B"/>
    <w:rsid w:val="00E9050C"/>
    <w:rsid w:val="00E96B0F"/>
    <w:rsid w:val="00EA353B"/>
    <w:rsid w:val="00EA7757"/>
    <w:rsid w:val="00EA778D"/>
    <w:rsid w:val="00EB7E1A"/>
    <w:rsid w:val="00EC09F3"/>
    <w:rsid w:val="00EC0A1E"/>
    <w:rsid w:val="00ED23DB"/>
    <w:rsid w:val="00ED4BE9"/>
    <w:rsid w:val="00EE261B"/>
    <w:rsid w:val="00EE39E6"/>
    <w:rsid w:val="00EE7A6C"/>
    <w:rsid w:val="00EF0D8F"/>
    <w:rsid w:val="00F04FD0"/>
    <w:rsid w:val="00F051C9"/>
    <w:rsid w:val="00F16F85"/>
    <w:rsid w:val="00F224A4"/>
    <w:rsid w:val="00F2372C"/>
    <w:rsid w:val="00F26081"/>
    <w:rsid w:val="00F27751"/>
    <w:rsid w:val="00F4384C"/>
    <w:rsid w:val="00F64763"/>
    <w:rsid w:val="00F66CC8"/>
    <w:rsid w:val="00F708BC"/>
    <w:rsid w:val="00F71DFC"/>
    <w:rsid w:val="00F72D25"/>
    <w:rsid w:val="00F736B9"/>
    <w:rsid w:val="00F76F77"/>
    <w:rsid w:val="00F81237"/>
    <w:rsid w:val="00F81839"/>
    <w:rsid w:val="00F846A4"/>
    <w:rsid w:val="00F90564"/>
    <w:rsid w:val="00FA0698"/>
    <w:rsid w:val="00FB5D49"/>
    <w:rsid w:val="00FB6A51"/>
    <w:rsid w:val="00FD57CA"/>
    <w:rsid w:val="00FE18B4"/>
    <w:rsid w:val="00FE5206"/>
    <w:rsid w:val="00FE5E69"/>
    <w:rsid w:val="00FF4006"/>
    <w:rsid w:val="00FF56AF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5F34BD"/>
    <w:rPr>
      <w:color w:val="605E5C"/>
      <w:shd w:val="clear" w:color="auto" w:fill="E1DFDD"/>
    </w:rPr>
  </w:style>
  <w:style w:type="paragraph" w:styleId="af2">
    <w:name w:val="header"/>
    <w:basedOn w:val="a"/>
    <w:link w:val="af3"/>
    <w:uiPriority w:val="99"/>
    <w:unhideWhenUsed/>
    <w:rsid w:val="00F81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F81237"/>
  </w:style>
  <w:style w:type="paragraph" w:styleId="af4">
    <w:name w:val="footer"/>
    <w:basedOn w:val="a"/>
    <w:link w:val="af5"/>
    <w:uiPriority w:val="99"/>
    <w:unhideWhenUsed/>
    <w:rsid w:val="00F81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F81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1024</Words>
  <Characters>5842</Characters>
  <Application>Microsoft Office Word</Application>
  <DocSecurity>0</DocSecurity>
  <Lines>48</Lines>
  <Paragraphs>13</Paragraphs>
  <ScaleCrop>false</ScaleCrop>
  <Company/>
  <LinksUpToDate>false</LinksUpToDate>
  <CharactersWithSpaces>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Sanzhar Beishenaliev</cp:lastModifiedBy>
  <cp:revision>199</cp:revision>
  <dcterms:created xsi:type="dcterms:W3CDTF">2025-12-11T07:39:00Z</dcterms:created>
  <dcterms:modified xsi:type="dcterms:W3CDTF">2026-06-24T02:36:00Z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